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Размер! Ты наверняка смеешься в душе, что у меня маленький, — на этот раз Син Юйчуань действительно засмеялся. Он всегда был уверен в себе и не нуждался в сравнении с другими. В этом вопросе он был крайне эгоистичен, и, кроме Ци Нинъюй, он никого особенно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у тебя есть шанс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перекатился на кровати и с негодованием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22, шансов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поделаешь,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недовольно вскочил с кровати, схватил Син Юйчуаня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смеешься надо мной! Ну и пусть, я потом себе найду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сверкал глазами, его щеки покраснели, и на его лице появилось застенчивое выражение, но вдруг он пристально посмотрел на Син Юйчуаня и смело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хочешь меня рассмотреть?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оттолкнул Жань Шо обратно на кровать и вышел из комнаты. Он направился к двери Ци Нинъюя, но, повернув ручку, обнаружил, что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это разозлило, и он с досадой спустился вниз, чтобы попросить ключ у тётушки Лань. Когда она передала ему ключ, она не удержалась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 чём ты думаешь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зачем ты его привел? Довел Ниннина до того, что он даже есть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чувствовал себя несправедливо обвиненным.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его довел? К тому же, ты сама говоришь, что Сяо Шо — ребенок, мне он просто симпатичен, вот и решил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поняла, что с ним не договориться, и махнула рукой, только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Ниннин только что подходил к твоей двери, а потом ушел. Сам иди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взял ключ, и тётушка Лань больше не хотела с ним разговаривать. Он вспомнил, что происходило в комнате ранее, вышел, взял еду, которую оставил для Ци Нинъюя, поднялся наверх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вставай,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шевелился. Син Юйчуань поставил еду на стол, подошел к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я буду кормить тебя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молча открыл глаза, сполз с кровати и направился к стулу, но Син Юйчуань схватил его и усадил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выпрямил его, лицом к себе,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знал, о чем спрашивает Син Юйчуань,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штаны были велики, случайно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молча смотрел на Син Юйчуаня, все еще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обнял его, поднял голову и поцеловал,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правда не то, что ты думаешь. Я бы не стал приводить кого-то домой и делать что-то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внезапно замер, не зная, как реагировать на эти слова. Оказывается, Син Юйчуань прекрасно понимал, что он сам — настоящий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Син Юйчуаня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стал его удерживать, наблюдая, как он садится напротив, но, когда тот съел половину, Син Юйчуань снова потянул его к себе, настаивая на том, чтобы кормить его. Через пару ложек его действия стали уже не совсем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наступил на ногу Син Юйчуаня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развратник, не мешай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Син Юйчуань говорил с полной уверенностью. — Ты должен мне пять дней, так что права отказываться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 Нинъюй в ту ночь вернул свой долг за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ночь была слишком утомительной, и Ци Нинъюй действительно устал. Сегодня будильник прозвенел, но он не проснулся. Син Юйчуань выключил будильник, обнял его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снова заснуть,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никогда не стучала в их двери утром, и, кроме нее, в доме был только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проснулся от шума, и Син Юйчуань погладил его по спине,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пойду. Когда проснешься, спустись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накрылся одеялом с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стянул с него одеяло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открыл глаза и встретился взглядом с Син Юйчуанем. Он не хотел видеть, как Син Юйчуань и Жань Шо сидят за одним столом, не хотел снова бороться с Жань Шо за место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не хочу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сразу понял, что его беспокоит, и протянул руку, чтобы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уже мазал тебя лекарством, давай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совершенно не верил, что он ограничится только лекарством, завернулся в одеяло, свернувшись клубком, и смотрел на Син Юйчуаня с полным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остался снаружи, глядя на Ци Нинъюя, и не смог сдержать улыбку. Он бросился на него, обняв вместе с одеялом, и потрогал лоб Ци Нинъюя —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поцеловал «гусеницу»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намажь, а потом сфотографируй и покажи мне,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проигнорировал его непристойные шутки, встал,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снаружи раздался голос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доброе утро. … А заместитель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и звуки снаружи стихли. Ци Нинъюй уже не мог уснуть, но он пролежал до девяти утра, прежде чем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осталась только тётушка Лань. Он сел за стол и стал есть приготовленный ею завтрак, слушая ее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дурачок! Это твой дом, и ты позволяешь чужакам приходить, когда им вздумается? Не можешь ни ругаться, ни кричать? Совсем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закончила ворчать и сильно ткнула его пальцем в голову.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ты и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на этот раз действительно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дурачок, поэтому тётушка Лань и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так умеешь говорить. Вчера ты не попробовал, а сегодня я приготовила твои любимые цзунцзы с мясом и яичным желтком, — тётушка Лань очистила цзунцзы и передала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их и съел за один присест,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Лань, глядя на Ци Нинъюя, который прищурился, благодаря ее, вспомнила его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увидела Ци Нинъюя в больнице, в тот день, когда мать Син Юйчуаня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 Юйчуань был словно разъяренный зверь, готовый разрушить всю больницу. Ему было всего 13-14 лет, но он всегда был непокорным, и единственное, что его волновало,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гнева Син Юйчуань выпрыгнул из окна второго этажа, напугав всех вокруг, но чудесным образом успокоился и вернулся с едва живым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ребенком был Ци Нинъюй. Все думали, что после смерти матери Син Юйчуань станет настоящим чудовищем, но вместо этого он превратился в хорошего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ни о ком не заботился, теперь неотступно следил за Ци Нинъюем.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 детстве каждую ночь видел кошмары, настолько сильные, что мог задохнуться во сне. Из-за слабого здоровья ему нельзя было давать лекарства, и только присутствие Син Юйчуаня могло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постоянно находился рядом с Ци Нинъюем, и так продолжалось восемь лет, с 8 до 16 лет, без единого пропущенного дня. Даже когда он уезжал, то возвращался ночью, боясь, что Ци Нинъюй снова увидит кошмар. Позже они разделили кровати, потому что Ци Нинъюй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 Юйчуань часто отсутствовал дома, вероятно, забыв о тех временах. Тогда подросток Син Юйчуань готов был на все, чтобы защитить Ци Нинъюя, а теперь он даже не понимал, что именно беспокоит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бы отреагировал тогдашний Син Юйчуань, увидев нынешнего Ци Нинъюя, и было ли это счастьем или несчастьем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положил палочки и отправился в гараж, чтобы поехать на работу. Он заметил, что Син Юйчуань действительно сменил машину, и та, в которой он обещал никому не отдавать пассажирское сиденье, теперь стояла в гараже, возможно, больше никогда не будет использоваться.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вышел на улицу, взял цветочный горшок и с силой бросил его в лобовое стекло машины. Стекло треснуло в виде паутины, и он сфотографировал повреждение и отправил Син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машину разбили цветочным горшком, я вызвал эвакуатор.]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получив сообщение, долго смотрел на него, не понимая, как цветочный горшок мог оказаться в гараже и случайно разбить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смешка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тебе нравится бить, я куплю еще несколько машин, чтобы ты мог разбить их вдоволь,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отправил сообщение и поехал на работу, не читая ответа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он первым делом объявил собрание. Хотя после праздников все страдали от последствий, на этот раз никто не опоздал, даже Ло Шэньцзе пришел вовремя, видимо, не желая снова оказаться в списке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Ци Нинъюй объявил о сотрудничестве со «Студией Лэйсэна», и все в зале невольно уставились на него, выражая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считали, что сотрудничество с таким человеком, как Лэй Сэнь, который имеет плохую репутацию, было недостойным и вызывало отвращение. Другие считали, что репутация Лэй Сэня не важна, главное — его способности, и с его участием они могли бы стать настоящей тёмной лошадкой.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