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всего, однако, люди думали, что Ци Нинъюй — это действительно Ци Нинъюй, и если он что-то задумал, то обязательно это сделает. Но всех интересовало, как именно ему удалось уговорить Лэй Сэня? Неужели Лэй Сэнь предпочитает такие новые проекты, где ничего еще нет, и это делает задачу более сложной?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Шэньцзе считал, что он единственный, кто 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было рядом с Ци Нинъюем, и, бросив на него взгляд, он незаметно осмотрел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несмотря на строгий костюм, излучал невероятную притягательность. Его запястья, лежащие на столе, казались белыми и тонкими от часов, словно приглашая прикоснуться. Даже сидя, он держал спину прямо, демонстрируя изгибы талии и бедер, которые лишь отчасти скрывались под пиджаком, создавая впечатление намеренного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усмехнулся. Такому развратнику, как Лэй Сэнь, встретившему Ци Нинъюя, какие еще нужны были причины? Если бы Ци Нинъюй просто снял одежду и оказался в постели, Лэй Сэнь согласился бы не только на сотрудничество, но и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заместителя Ло есть замечания?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бросил взгляд на Ло Шэньцзе, и тот поспешно отвел глаза, с пренебрежением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Ци так «способен», какие у меня могут быть замечания?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замечаний нет, то подготовку к подписанию контракта с Лэй Сэнем я поручаю заместителю Ло. Заседание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дал Ло Шэньцзе возможности отказаться, закончил собрание и ушел, оставив всех в зале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подписанию контракта включала лишь оформление документов, организацию проживания и, возможно, проведение банкета — в общем, все, что касалось логистики.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выбивало Ло Шэньцзе из ядра проекта. Настоящая «Железная роза» — она никогда не идет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Нинъюй не задумывался об этом. Он действительно ценил Ло Шэньцзе, который окончил престижный университет и обладал выдающимися способностями, иначе он бы не достиг должности 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нравилось, когда человек вместо работы занимается «дворцовыми интригами». Вместо того чтобы постоянно сталкиваться с противостоянием Ло Шэньцзе, он решил отстранить его в сторону, чтобы сэкономить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возвращения в офис ему снова пришлось проводить собрание. Поскольку проект только начинался, повсюду возникали вопросы, требующие решения, и весь день прошел в бесконечных заседаниях.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 на работе до восьми вечера, и только Ли Вэй напомнила ему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просидевший весь день, чувствовал себя неважно, и вместе с Ли Вэй они вышли из офиса. Он сел в машину и поехал домой, но, подъехав к воротам, заметил, что на дороге стоит новая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а войдя внутрь, увидел, что Син Юйчуань сегодня вечером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малыш, ты наконец решил вернуться? Почему ты работаешь больше, чем твой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увидев Ци Нинъюя, подошел к нему, помог снять обувь и положил сумку, а затем, обняв, повел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Лань, глядя на них,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 удовольствием поднял подбородок Ци Нинъюя и поцеловал 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тебе не стыдно? Только и знаешь, что соблазнять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 раздражением оттолкнул бесстыдного старого развратника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уже была на столе, и, когда они сели, тётушка Лань сняла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машина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тебя, чтобы ты мог разбить. Я даже цветочный горшок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разбивал твою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признавался, и Син Юйчуань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Ты не разбивал, горшок сам прилетел. Давай, 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чтобы укрепить здоровье Ци Нинъюя, его кормили всевозможными мясными блюдами, и в итоге он стал привередливым ребенком, который не любил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положил ему кусок тофу, и он с трудом принял его, но, когда Син Юйчуань положил второй кусок, он прикрыл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Избаловал тебя! — Син Юйчуань не убирал палочки, и Ци Нинъюй, неохотно убрав руку, вынужден был принять предложенные ему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сидели в гостиной и смотрели вечерние новости. Тётушка Лань принесла тарелку клубники, и Син Юйчуань, увидев ее,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такие? Большие и маленькие?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Ниннин посадил в прошлом году в саду, и в этом году они вдруг дали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мог вспомнить, зачем он посадил клубнику. Он взял самую большую и красную ягоду и положил ее в рот, но она оказалась настолько кислой, что он замер. Однако внешне он остался невозмутимым и передал тарелку Син Юйчуаню.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поставил тарелку на журнальный столик, повернул лицо Ци Нинъюя к себе и попробовал ягоду из его рта, а затем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не могла больше смотреть на них и ушла. Она уже давно не видела таких теплых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все еще лежал на диване под Син Юйчуанем, вынужденный «съесть» тарелку кислой клубники. Он дрожал от кислоты, а Син Юйчуань нежно облизывал его губы,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ревнивец, тебе хватило кислоты?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Син Юйчуань встал, а Ци Нинъюй забрался к нему на спину, и он понес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обнял его за шею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легонько шлепнул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проказник, тебе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прижался лицом к шее Син Юйчуаня и тихо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заставил сердце Син Юйчуаня растаять, как зефир, и он тоже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Ци Нинъюй вдруг крепче обнял Син Юйчуаня за шею, мысленно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обращать на меня больше внимания? Я больше не могу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лестница была слишком короткой, и через пару минут они уже поднялись наверх. Син Юйчуань занес его в комнату и положил на кровать, естественно переходя к поцелуям.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Ци Нинъюй больше недели не отдыхал. Син Юйчуань вдруг начал возвращаться домой каждый день, и он осознал это, когда снова был полностью измотан, лежа на кровати без сил, пока Син Юйчуань не отнес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у ворот он в итоге так и не разбил, и неизвестно, куда Син Юйчуань ее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этой недели он был настолько занят днем, что у него не оставалось времени на что-то еще, а вечером его ждал Син Юйчуань, так что у него не было времени думать о чем-то другом. Жань Шо больше не появлялся перед ним, и, казалось, все вернулось к началу, когда его мир состоял только из него и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подписания контракта с Лэй Сэнем Ци Нинъюй крутился как юла. Церемония подписания была очень торжественной, и было выпущено несколько пресс-релизов. В конце, когда настал момент официального подписания, они оказали Лэй Сэню должное уважение, и Син Юйчуань лично вышел на сцену, чтобы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Син Юйчуань наконец пожал руку Лэй Сэню, а Ци Нинъюй аплодировал. Однако Лэй Сэнь постоянно бросал взгляды на Ци Нинъюя, и Син Юйчуань нахмурился, сжав руку Лэй Сэня настолько сильно, что тот не смог скрыть выражения лица. Рядом стояли камеры, но Син Юйчуань безразлично улыбнулся Лэй Сэню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закончилось, и они спустились со сцены, где их окружили журналисты. Трое ответили на несколько вопросов, а затем Син Юйчуань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будет пресс-конференция, все вопросы оставьте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увел Ци Нинъюя, оставив журналистов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кулисы, Син Юйчуань все еще не отпускал руку Ци Нинъюя, собираясь обсудить, сколько раз Лэй Сэнь смотрел на него на сцене, но вдруг появился Жань Шо с букетом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поздравляю, церемония подписания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сиял глазами, словно солнце, и Син Юйчуань на мгновение забыл, что хотел сказать, и, взяв букет,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даришь цветы? Я просто появился на сцене, ты должен был подарить их самому трудяге — Нинъюю.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замер, смущенно почесал голову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так увлечен твоим успехом, что забыл. Сейчас пойду куплю еще один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Син Юйчуань просто передал букет, который получил от Жань Шо, Ци Нинъюю. — Потрудился, заместитель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и Ци Нинъюй, и Жань Шо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посмотрел на огромный букет, в котором было девять красных роз, и подумал, какая цветочная лавка могла быть настолько непрофессиональной, чтобы положить красные розы в букет для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зазвонил, и он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проект — результат усилий сотен людей, и ни один из них не является личной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отошел в угол, чтобы ответить на звонок, а Жань Шо сжался и сказал Син Юйчуаню: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Ци снова разозлился. Кажется, я всегда вызываю у него раздражение. Постараюсь в следующий раз не злить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