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сжал кулаки, стараясь выглядеть старательным, и Син Юйчуань невольно потрепал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слишком строг, не принимай близко к сердцу. Ты ведь не его подчиненный.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Шо задумался на мгновение, а затем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мой единственный начальник. Значит, я нахожусь под тобой, а над всеми остальными? Хотя нет, не над всеми, только под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 — Син Юйчуань снова потрепал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почувствовал, что отошел недостаточно далеко, раз все еще слышит разговор Син Юйчуана и Жань Шо. В грязном воображении Син Юйчуана фраза «под тобой» могла означать только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старался не обращать внимания на разговор рядом, сосредоточившись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Нинъюй, у Юй-гэ появился новый любовник? Это тот самый Жань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сегодня был перегружен информацией и не смог сразу узнать голос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сразу же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Чжун Ижань! Ты что, и меня забыл? Неужели я настолько незаметен?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вспомнил — это бывший любовник Син Юйчуана. Не желая тратить время на пустые разговоры, он спросил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Ижань снова начал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говорю, этот Жань Шо — настоящий «зелёный чай»! На прошлом банкете он приехал на велосипеде, чтобы догнать Maybach Юй-гэ, в итоге сам упал, заставив Юй-гэ потратить время на то, чтобы отвезти его в больницу. А потом он сказал, что принес забытые документы, но когда открыл их, там оказалась только поздравительная открытка из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спокойно выслушал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хочу? Юй-гэ красивый и галантный, но он давно со мной не связывался. Я не хочу терять его благосклонность. Поговори с ним, скажи, что я говорил о тебе хорошие вещи, когда был с ним. Давай вместе избавимся от этого Жань Шо,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усмехнулся. Оказывается, в глазах любовников Син Юйчуана он был всего лишь одним из тех, кто боролся за его внимание. Он не хотел продолжать этот разговор с Чжун Ижанем и сразу обратился к Син Юйчуану.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Ижань ищет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Юйчуань, казалось, был еще более забывчивым, чем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бывший любовник.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Юйчуань усмехнулся. Вокруг было слишком много людей, поэтому он отвел Ци Нинъюя за рекламную стену, обнял его за талию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ревнивый? Если тебе не нравится, просто прогони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взял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10 000 000, машину и квартиру, которые я тебе дал, можешь оставить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Ижань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Нинъюй, так это ты все устроил!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искренне посоветовал: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возьми, иначе останешься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не стал дослушивать, сразу перевел деньги и заблокировал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обернулся и посмотрел на Син Юйчуана. Ему хотелось многое сказать, но он не мог найти слов. Син Юйчуань, казалось, не понимал, насколько отвратительной была для него эта ситуация. Он выглядел так, будто сделал все, чтобы угодить, и теперь ждал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мешай мне, у меня есть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пнул Син Юйчуана, оттолкнул его и вышел из-за стены, чуть не столкнувшись с Жань Шо, который стоял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Шо украдкой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Син Юйчуань?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не ответил, просто прошел мимо. Син Юйчуань вышел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церемонии подписания вечером состоялся банкет, чтобы поприветствовать людей из студии Лэйсэна и дать возможность всем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всех участников проекта, присутствовали и высшие руководители группы. Как личный помощник Син Юйчуана, Жань Шо, естественно, тоже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студии Лэйсэна было не так много людей, всего около десятка, но все они были иностранцами. Поэтому банкет был организован в китайском стиле: несколько больших круглых столов, за каждым из которых сидели по десять человек. Остальные сели за стол с руководителями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и Лэй Сэнь шли, разговаривая, и для них оставили места за столом. Коллеги Лэй Сэня позвали его сесть, и Ци Нинъюй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Юйчуань как раз подошел и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Нинъюй,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обернулся и увидел, что рядом с Син Юйчуанем стоит Жань Шо. Это был банкет для их проекта, и Жань Шо, как личный помощник Син Юйчуана, мог присутствовать, но за этим столом для него не было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Син Юйчуань сел, и Жань Шо тоже сел рядом. Син Юйчуань, казалось, не видел в этом ничего плохого, поправил спинку стула рядом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не сел туда. Он повернулся и позвал Ли Вэй, шепнув ей несколько слов. Ли Вэй сразу же ушла и вернулась через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организовывали столы, чтобы соответствовать свободному стилю студии Лэйсэна, они выделили только два главных стола, но не поставили таблички с именами на каждое место. Все сели, как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Вэй вернулась, она принесла стопку табличек с именами и расставила их на столе в соответствии с уже сидящими людьми. Единственное отличие было в месте, где сидел Жань Шо, — там стояло имя другого руководителя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Шо сразу же посмотрел на Ци Нинъюй. Ли Вэй профессионально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Жань, это место директора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Упомянутый директор Ли уже сидел в другом месте. В последнее время Син Юйчуань везде брал с собой Жань Шо, и ему не было интересно занимать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Шо смущенно встал, посмотрел на Син Юйчуань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извините, я сяду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хотел уйти, но Син Юйчуань схватил его за руку, продолжая смотреть на Ци Нинъюй с недовольством.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Места расставил заместитель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Шэньцзе, сидевший рядом, который до этого наблюдал за происходящим, вдруг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это имело к нему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Юйчуань бросил на Ло Шэньцзе взгляд, усадил Жань Шо и сказал Ли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Пойди поговори с директором Ли, пусть сменит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удивленно расширила глаза, посмотрела на Ци Нинъюй, но он ничего не сказал, сев рядом с Лэй Сэнем. Она отступила и пошла к ничего не подозревающему директору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самое приятное начало, но иностранные гости, кроме Лэй Сэня, ничего не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подали еду, атмосфера улучшилась. За столом чаще всего звучали две фразы на ломаном китайском: «Что это?» и «А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иностранные гости испытали на себе китайский обычай тостов. К середине ужина все начали ходить от стола к столу, и места перемешались.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Шэньцзе вдруг сел рядом с Ци Нинъюем и протянул ему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Ци, я раньше многое делал неправильно, извини.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взглянул на бокал, который ему протянул Ло Шэньцзе, — полстакана белого вина. Он взял его, и Ло Шэньцзе поднял свой бокал для тоста. Но прежде чем он успел выпить, Жань Шо подошел рядом и поднял свой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Ци, я только что окончил университет и многого не знаю в работе, часто доставляю вам неудобства. Надеюсь, вы будете великодушны. Я хочу выпить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посмотрел на Жань Шо,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Шо посмотрел на свой бокал с красным вином, затем на белое вино Ци Нинъюй и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меньше. Давайте поменяемся.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согласия Ци Нинъюй, Жань Шо взял его бокал и выпил залпом, затем закашлялся и протянул ему свой бокал с красным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не взял его, 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 Шо, раз уж ты сам подошел, не обязательно все понимать, но хотя бы не позорься.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Шо сразу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пил из этого бокала. Я не пью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понимаешь,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больше не обращал на него внимания, снова налил себе полстакана белого вина и допил за Ло Шэньцзе.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Шэньцзе замер, украдкой посмотрев на Жань Шо, и не сразу пришел в себя. Ци Нинъюй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Шэньцзе вздрогнул, обернулся и чокнулся с Ци Нинъюем. Тот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Ло, ты так напряжен. В том бокале не было ничего подозрительного,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Шэньцзе невольно застыл, глядя на улыбку Ци Нинъюй, но тут же очнулся и 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заместитель Ци, вы шутите.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не стал углубляться, он просто спросил мимоходом, выпил бокал и пошел к другим. Жань Шо остался стоять, никто не обращал на него внимания, и он смущенно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Сэнь оживленно болтал с их инженером, и Ци Нинъюй заинтересованно подошел послушать. Лэй Сэнь и его собеседник, казалось, нашли общий язык, но Ци Нинъюй думал, что Лэй Сэнь легко находит общий язык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разговора все немного выпили, и, чокаясь, случайно пролили вино на брюки Лэй Сэня.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http://bllate.org/book/16436/1490089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