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становилось всё тревожнее оставлять Ци Нинъюй одного, поэтому он сел на диван с другой стороны и досмотрел фильм вместе с ним. Несколько раз он вздрагивал от страха, но замечал, что Ци Нинъюй смеётся, словно они смотрят совершенно разные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Ци Нинъюй уже значительно восстановился, что было странно, но он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со мной произошло кое-что, и у меня появилось посттравматическое стрессовое расстройство. Позже я обнаружил, что просмотр ужасов помогает мне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сам начал объяснять, не уточняя, что именно произошло, но Лэй Сэнь предположил, что это связано с Ци Сяовэнем. Он вдруг вспомнил их первую встречу: когда он упомянул Ци Сяовэня, Ци Нинъюй отреагировал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познакомился с Ци Сяовэнем, потому что их матери были знакомы, но позже услышал, что мать Ци Сяовэня покончила с собой. Его мать перестала бывать в доме Ци, так что они больше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Сяовэнь и Ци Нинъюй носили одну фамилию, вероятно, между ними была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Сэнь, опасаясь снова вызвать у Ци Нинъюя неприятные воспоминания,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детстве, в больнице, в соседней палате лежал парень со сломанной ногой. Это был я. Я давал тебе яблоко, но ты каждый раз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задумался на мгновение и вспомнил. Он помнил, что это был единственный человек в больнице, который улыбался ему, но тот выглядел злым и с красными волосами, как бандит, и он каждый раз пугался и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понял, что этот старший брат не такой уж страшный, он хотел извиниться, но тот уже выписался, и они больше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осмотрел Лэй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тот красноволосый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Красноволосый брат? Ты так меня называл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правда меня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продолжал смеяться, а Ци Нинъюй вдруг серьёзно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вспомнил того красноволосого юношу в инвалидном кресле в больнице, вспомнил протянутое ему яблоко. Оказывается, в его жизни тоже были хорошие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закончился, Ци Нинъюй открыл шторы и увидел, что уже стемнело. Он с сожалением сказал Лэй Сэню: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останься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был немного против. Он не знал этого раньше, но, войдя в дом, заметил повсюду вещи Син Юйчуаня. Было очевидно, что Син Юйчуань тоже жил здесь, и он не хотел с ним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угадал мысли Лэй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 не возвращается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благодарностью принимаю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вниз, тётушка Лань уже вернулась. Увидев Ци Нинъюй с Лэй Сэнем, она сначала удивилась, внимательно осмотрев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Лань, это мой друг, Лэй Сэнь. Он останется на ужин, приготовь что-нибудь вкусное, чтобы он потом умирал от тоски по твоей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издеваться над друзьями! Если захочешь поесть, приходи чаще, я приготовлю! Тебе нужно заводить больше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у меня 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слегка возмутился, но тётушка Лань не стала его разоблачать и пошла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я не ожидал, что ты дома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был удивлён контрастом. Обычно он видел Ци Нинъюй решительным и собранным, как точный механизм, сосредоточенным только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Ци Нинъюй может так разговаривать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заместителя директора Ци превратился в соседского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ощущение, что ты меня оскорбляешь? — Ци Нинъюй с подозрением посмотрел на него, и Лэй Сэнь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быстро приготовила ужин, и они не успели поговорить в гостиной, как услышали её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последовал за Ци Нинъюй в столовую и, увидев стол, полный блюд, широко раскрыл глаза. Хотя он не был незнаком с хорошей едой, давно не пробовал таких домашних блюд, которые отличались от ресторанных.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суп, начинайте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рядом, и Ци Нинъюй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 благодаря тебе, тётушка Лань обычно не готовит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чувствую себя польщённым.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палочки для еды, но как только начали есть, снаружи раздался звук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открылась, и вошёл Син Юйчуань, за ним следовал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поставила на стол последний суп и увидела двух человек за столом и двоих, вошедших снаружи. Восемь глаз встретились, и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 уверенностью, присущей человеку высокого положения, подошёл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Шо был один в больнице, ему некуда было идти. Нинъюй, ты привёл Лэй Сэня домой, почему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естественно отодвинул стул и помог Жань Шо сесть, затем сел рядом с Ци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слегка приподнял веки, взглянув на Жань Шо. Он не знал, что случилось с Жань Шо, но тот выглядел так, будто только что выздоровел после тяжёлой болезни. Он вспомнил о лекарстве, которое дал Ло Шэньцзе. Возможно, Жань Шо, выросший в тепличных условиях, не смог перенести такой позор и заболел на несколько дней, не в силах справиться с психологическим ударом. Син Юйчуань должен был постоянно быть с ним, утешать его, и у него не было времени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не дождавшись ответа, строго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снова опустил веки, уставившись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увидев, что Ци Нинъюй не хочет на него смотреть, тихо рассмеялся и под столом зацепил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 меня злишься? Я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Сэнь, услышав безразличный тон Син Юйчуаня и взглянув на Жань Шо, вспомнил, как выглядел Ци Нинъюй днём. Ему захотелось швырнуть палочки в лицо Син Юйчуаню и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заметил движение Лэй Сэня и положил ему в тарелку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Красноволосый брат, тётушка Лань отлично готовит этих креветок,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Сэнь, услышав «красноволосый брат», опустил глаза на креветку, которую ему положил Ци Нинъюй, и чуть не рассмеялся. Но он сразу почувствовал взгляд Син Юйчуаня, направленный на него, как два дула пистолетов, и смех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проигнорировать это и съел креветку, искренне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 действительно мастер,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кушайте больше, господин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Лань, его зовут не Лэй, а Эванс.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иностранец?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китаянка, так что я наполовину китаец.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тремя стала настолько гармоничной, что казалось, будто двое за столом не существуют. Син Юйчуань, недовольный, нахмурился. Перед ним до сих пор не было посуды. Он сдерживал гнев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Лань, принесите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Лань, словно только сейчас заметила его, пошла на кухню за посудой и поставила её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принесла только один набор, перед Жань Шо по-прежнему ничего не было. Лицо Жань Шо покраснело, затем позеленело, и он с гневом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сердито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спокойно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не хватает посуды, нужно сходить на склад за ещё одним набором. Господин Жань, извините,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ушла, оставив Жань Шо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отдал Жань Шо только что принесённую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с обидой в глазах посмотрел на него, стараясь казаться сильным, словно не замечая намеренного пренебрежения тётушки Лань,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 пошла за посудой, брат,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вложил палочки в руку Жань Шо и погладил его по голове,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почувствовал, что все блюда на столе вдруг потеряли вкус. Он быстро поел несколько кусочков, положил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встать, но Син Юйчуань схватил его за руку и, пристально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всего несколько кусочков? Я мешаю вам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произнёс это, бросая косой взгляд на Лэй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двигался. Син Юйчуань взял его палочки, положил ему любимое блюдо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покормил?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тут же положил палочки, с сожалением взглянул на стол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здесь трудно поймать такси. — Ци Нинъюй наконец смог встать и пошёл за Лэй Сэнем, направляясь к выходу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