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не смог покормить Ци Нинъюй, поэтому сам съел блюдо, положил палочки, выпил воды и только потом окликнул Ци Нинъюй.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Нинъюй! Пусть водитель отвезёт его, зачем тебе провожать?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и Лэй Сэнь уже вышли из столовой и остановились. Лэй Сэнь бросил взгляд на Син Юйчуаня.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Нинъюй, я сам вернусь. Если тебе что-то понадобится, обязательно позвони мне, я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Поезжай на моей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не испытывал недостатка в машинах, но ему не нравилось ездить на машине Син Юйчуаня. Его машина была куплена на его зарплату, обычное транспортное средство.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Лэй Сэню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поезжай.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Сэнь больше не спорил, взял ключи и ушёл. Ци Нинъюй проводил его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Юйчуань, сдерживавший злость, положил палочки и тоже направился наверх. Жань Шо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больше не будешь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бросил это и поднялся наверх, оставив Жань Шо одного за столом, уставленным блюдами.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вернулся в комнату и сел в кресло у окна. Он закрыл лицо руками и глубоко вздохнул, но грудь будто сдавливала тысячекилограммовая глыба. Как бы он ни вдыхал, напряжение не отпускало.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открылась, и вошёл Син Юйчуань, наполненный гневом. Он остановился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Син Юйчуань был так зол. Ведь он сказал, что Жань Шо всего лишь «ребёнок», и если тому некуда идти, Син Юйчуань мог привести его домой. Почему же он не мог просто оставить Лэй Сэня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упёрся коленом в его колено, смотря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Лэй Сэнь пришёл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ему захотелось сказать, что это потому, что он увидел Ци Сяовэня, и Лэй Сэнь привёз его домой. Но что бы это изменило? Жань Шо всё ещё сидел внизу, и в следующий раз Син Юйчуань снова оставит его ждать ради Жань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с Лэй Сэнем смотрели помещение под студию, и, поскольку были рядом, решили зайти. Я устал, иди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почувствовал, как Ци Нинъюй откровенно пренебрегает им, словно говоря, что не хочет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он только обнаружил, что Ци Нинъюй может злиться на него, а теперь понял, что тот может и откровенно игнорировать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словно задев его самое больное место, он резко наклонился, схватил Ци Нинъюй за плечи и прижал к спинке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приблизился к Ци Нинъюй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Нинъюй, ты что, влюбился в него? Тебе нравятся такие, как Лэй Сэнь?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с недоумением моргнул, словно не понимая слов Син Юйчуаня.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вдруг решил, что это уже факт, и сжал руки, скрипя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время проводишь с ним, да? До чего вы дошли? Что это за «красноволосый брат»?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был шокирован, что Син Юйчуань может говорить такое. Он попытался оттолкнуть его руки,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разозлился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 мне, Нинъюй.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хочешь, чтобы я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спали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Юйчуань!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крикнул, ударил коленом Син Юйчуаня и, воспользовавшись моментом, оттолкнул его,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все такие, как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на мгновение замер, поняв, что Ци Нинъюй действительно злится на него. Он был ошеломлён, а затем его мысли спутались.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на кресло, прижав Ци Нинъюй так, что тот не мог сопротивляться, и, задыхаясь от гнева,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 я, Нинъюй, мой дорогой? Ты что, устал от меня и хочешь кого-то другого? Знай, даже не мечтай!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не мог освободиться и только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Юйчуань, ты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без стыда признал: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мерзавец, но я твой единственный мужчина. Ты весь принадлежишь мне! Если хочешь кого-то другого, только через мой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принадлежишь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зов словно проник в сердце Син Юйчуаня, и его гнев угас. Он ослабил хватку, желая обнять своего Нинъюй.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воспользовался моментом, резко встал, оттолкнул Син Юйчуаня и тут же ударил его кулаком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на мгновение замер, наконец осознав, что его Нинъюй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посмотрел на Ци Нинъюй, но тот не выражал ни сожаления, ни жалости, ни желания утешить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Сдержав гнев, он вышел из комнаты, громко хлопнув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вышел и сначала зашёл в ванную, чтобы посмотреть в зеркало. Его левая щека опухла, появился синяк, а в уголке рта выступила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Ударил так сильно, даже не пожалел меня, неблагодарный.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 это, лизнул губу и поморщился от боли, беспокоясь, не повредил ли Ци Нинъюй руку, ударив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Ци Нинъюй никогда не бил его, только слегка кусал, когда он перегибал палку в постели. Он не ожидал, что Ци Нинъюй когда-нибудь поднимет на него руку. Он был действительно зол и не собирался мириться так быстро, поэтому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Лань, наконец вернувшись с посудой, увидела, что за столом остался только Жань Шо, и, не желая видеть его, пошла в свою комнату. Вдруг она услышала, как Син Юйчуань зовёт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Лань, сварите мне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Лань вышла из комнаты, недоумевая, зачем Син Юйчуаню яйцо, и сразу заметила его опухшую щеку.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Только что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с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ударил неблагодарный щенок, слишком его избаловали!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Лань мысленно сказала «Сам виноват» и поспешила на кухню варить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сел за стол, а Жань Шо подошёл к нему, наклонился и с сочувствием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скривился, всё ещё злясь.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больно, ты же хороший! Ты тоже не ударишь меня однажды в гневе?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скорее себя ударю! — Жань Шо уверенно ответил, затем осторожно коснулся его подбородка и с возмущением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мог тебя ударить!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только может ударить, но и ходит по мне, как по коврику.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ответил и задумался. Он не считал себя мягким человеком, но только с Ци Нинъюй, даже получив удар, он беспокоился, не больно ли тому руке. Он всё больше понимал, что не может просто так оставить это и должен как-то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Шо вдруг погрустнел, с завистью и покорностью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так хорошо относишься к заместителю директора Ци. Если бы кто-то так хорошо относился ко мне, я бы не позволил ему даже поцарапаться, не то что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погладил Жань Шо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неблагодарный, разве я плохо к тебе отношусь?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Шо тут же опустился перед ним на колени, взял его руку и, смотря на него сияющими глазами,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ты, конечно, хорошо ко мне относишься, но я знаю, что заместитель директора Ци для тебя особенный. Я не могу с ним сравниться. Но я и не буду с ним сравниваться, мне достаточно, если в твоём сердце есть хоть немного места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рассмеялся и поднял Жань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Шо, мы с Нинъюй вместе уже 18 лет. Он для меня не просто кто-то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— Син Юйчуань начал, но не смог объяснить. С 8 лет Ци Нинъюй был как его тень, всегда рядом. Он не мог сказать, что вырастил Ци Нинъюй, но эти 18 лет он вёл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выразить это словами, но был уверен, что Ци Нинъюй всегда будет рядом и должен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Яйцо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Лань быстро принесла сваренное яйцо, завернутое в полотенце, чтобы приложить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Шо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позволь мне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неуклюжий.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отказался, но Жань Шо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буду, я сделаю это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решительный взгляд Жань Шо, словно тот собирался совершить подвиг, и позволил ему взять яйцо. Но первое же прикосновение оказалось слишком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Шо тут же наклонился, дуя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http://bllate.org/book/16436/1490121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