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Юйчуань спокойно поднял взгляд, уставившись на вошедшего Ци Нинъюя. Тот был всё в том же утреннем пиджаке, совершенно не послушавшись его слов и не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 Юйчуаня, лежавшая на столе, резко сжалась, и ручка в его пальцах сломалась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совещание. В помещении погасили свет, задвинули шторы, оставив только свет от 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сидел сбоку от экрана, наблюдая за Ци Нинъюем, который спокойно и серьёзно представлял проект. В компании Ци Нинъюй всегда держался как идеально отлаженный механизм: галстук завязан безупречно, волосы уложены с безукоризненной аккуратностью.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часто вызывал у сотрудников компании мнение, что он бесчувственен. Но для Син Юйчуаня это было совершенно иным видом соблазна, непохожим на то, каким Ци Нинъюй был дома. Ему казалось, что у него кожный голод, он безумно хотел прикоснуться к Ци Нинъюю.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Нинъюй закончил презентацию и собирался вернуться на своё место, Син Юйчуань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передай мне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лежал прямо перед ним на столе, достаточно было лишь немного наклониться, чтобы взять его. Ци Нинъюй посмотрел на него, но всё же подошёл, взял документ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мог бы просто взять его, но вместо этого он развернулся, протянул другую руку сбоку и накрыл ладонь Ци Нинъюя, забирая проект. Воспользовавшись моментом, он сжал руку Ци Нинъюя, утолив своё желание. Ци Нинъюй выдернул руку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Нинъюй завершил презентацию плана развития проекта, слово взял Лэй Сэнь, чтобы рассказать о разработке.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Сэнь дошёл до середины, Син Юйчуань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господин Лэй, вы проводили исследования о текущей ситуации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базовый вопрос, и Лэй Сэнь почувствовал, что Син Юйчуань задал его специально, чтобы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все крупные компании мира вкладываются в разработку электромобилей, и на рынке уже представлено немало моделей. Наша группа находится на начальном этапе, у нас нет успешных моделей. Мой проект не является инновационным, но он максимально использует преимущества самой группы. Слепое стремление к инновациям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преимущество группы — это не её собственные ресурсы, а то, что мы можем предоставить вам достаточно средств для разработки. Если вы даже не решаетесь на инновации, о какой разработке может идти речь? — прервал его Син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лицом к лицу с Лэй Сэнем. Свет проектора падал на их профили, и Син Юйчуань выглядел как хищник, готовый поглотить свою жертву, полный вызова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начале я спросил о том, что одна из технологий, предложенных в вашем проекте, производит отходы, которые в нашей стране запрещено выбрасывать. Пожалуйста, сначала ознакомьтесь с нашими законами, господин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базовый, но важный вопрос, который никто из присутствующих не заметил, но Син Юйчуань, как руководитель, сразу его выявил.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воздух в зале заседаний словно застыл.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всегда был человеком с хорошим характером, он никогда не сердился на то, что можно было решить, и в компании практически не было проблем, которые он не мог бы уладить. Но именно поэтому все в компании боялись его ещё больше, потому что, если его действительно разозлить, можно было даже не понять, что он рассердился, пока не окажешься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тоже замер на месте. Он действительно упустил этот момент, так как за границей такого ограничения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встал. Все в зале затаили дыхание, с восхищением и тревогой глядя на него. Действительно, только «Железная роза» могла смело противостоять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повернул взгляд на Ци Нинъюя, его брови внезапно нахмурились. Он не хотел, чтобы Ци Нинъюй заступался за Лэй Сэня, но тот всё же решил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пересмотрю наши законы и вместе с Лэй Сэнем переработаю весь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ошибка? — тихо повторил Син Юйчуань. — Тогда хорошо объясни мне, в чём ты ошибся.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наблюдали, как Син Юйчуань уходит. Ци Нинъюй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Син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кабинет генерального директора. Как только Ци Нинъюй вошёл, Син Юйчуань закрыл дверь, отгородившись от любопытных взглядов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Ци Нинъюю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дорогой, ты специально меня злишь,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стоял прямо напротив него, сохраняя ту же позицию, что и в зале заседаний, защищая Лэй Сэня. Син Юйчуань схватил его за шею, притянул ближе, а другой рукой сжал талию, за которой наблюдал всё это время. Скрывая гнев,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только что не заступался за Лэй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учесть различия между нашей страной и заграницей — это моя ошибка как ответственного лица. Я заставил многих коллег потратить свои усилия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нахмурился, некоторое время смотрел на Ци Нинъюя,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 на себя ответственность за него? Хорошо, тогда расторгнем контракт с командой Лэй Сэня и найдём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Сэнь — это лучший выбор по всем оценкам. Я не думаю, что мы найдём команду лучше,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знал, что ответить. Для Син Юйчуаня это был всего лишь один из множества проектов группы, не такой уж важный, и его можно было легко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сказал, Лэй Сэнь был лучшим партнёром на данный момент, и контракт уже был подписан. Если расторгнуть его из-за одной ошибки, в будущем будет трудно найти хорошего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должности ассистента до вице-президента, отвечающего за важный новый проект группы, и на него уже смотрели многие. Если проект провалится ещё до начала, он станет посмешищем не только в группе, но и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Син Юйчуаня это не имело никакого значения, даже меньше, чем его противостояние с Лэй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попытке он сдержанно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от лучшего партнёра не соответствует стратегии развития группы, и акционерам будет трудно это объяснить. Пожалуйста, обдумайте это, господин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глядя на Ци Нинъюя, который полностью отстранился от личных отношений,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давай не будем заниматься этим проектом,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выпалил это, а Син Юйчуань, мягко поглаживая его, произнёс с такой же непринуждённостью, как если бы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Я больше не хочу видеть, как ты каждый день проводишь время с Лэй Сэнем. Ты не хочешь расторгнуть контракт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замер. Его усилия привели к тому, что если не увольнять Лэй Сэня, то уволят его. Он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тоже нельзя! Нинъюй, ты мой, и не можешь быть так близок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долго 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я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Перейти на другую должность,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говорил так, будто это было нечто незначительное. Ци Нинъюй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на должность ассистента? Но что тогда с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ревнивый. Я только что повысил тебя, как могу тебя понизить? Может, открыть для тебя другую компанию, чтобы ты стал её директором, и тебе не пришлось бы постоянно задерживаться на работе,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резко оттолкнул Син Юйчуаня, отстранившись от него, почувствовав невероятную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усердно работал, старался сделать всё как можно лучше, старался быть полезным, боясь, что Син Юйчуань сочтёт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Син Юйчуаня его усилия ничего не значили. Если бы не он, было бы множество других, более талантливых людей, которые могли бы его заменить. Ему нужно было лишь, как кошке, льстить Син Юйчуаню, но теперь он терял даже это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твёрдо посмотрел на Син Юйчуаня, впервые по-настоящему отказавшись от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глядя в глаза Ци Нинъюя, долго не мог понять, что изменилось, словно его послушный котёнок вдруг выпустил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эти когти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чтобы я сделал? Смотрел, как ты с ним флиртуешь?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останусь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повторил это с уверенностью. Син Юйчуань, разозлившись, сжал руку, заставив Ци Нинъюя немного съёжиться, но тот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злился некоторое время, а затем вздохнул, поднял подбородок Ци Нинъюя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победил, я сдаюсь! Всё остаётся как есть, я не заменю его, и ты тоже не уйдёшь,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