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тщательно осмотрел его с головы до ног, убедился, что нет никаких отклонений, и только потом снова взял его на руки и отнёс в комнату отдыха при своём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Ци Нинъюя на кровать, он поспешил позвонить его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узнав ситуацию, сказал, что немедленно выезжает. Син Юйчуань немного успокоился, положил трубку и сел на край кровати, держа Ци Нинъюя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вице-президентом Ци что случилось? Неужели он потерял сознание от перца?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стоял в дверях и осторожно спрашивал. Син Юйчуань бросил на него взгляд, и тот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отвезти его в больницу на обследование? Только так можно быть уверенным,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ответил, не сводя глаз с Ци Нинъюя на кровати. В детстве больница была для Ци Нинъюя самым страшным местом. В тот день, когда Син Юйчуань встретил его, Ци Нинъюй чуть не умер в больнице. В последующие годы, стоило ему оказаться рядом с больницей, как у него поднималась температура и начиналась рвота. С возрастом это прошло, но он всё равно категорически не хотел туда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посмотрел на Жань Шо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домой, на дороге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замер в дверях, хотел что-то сказать, но Син Юйчуань, закончив фразу, снова обратил всё внимание на Ци Нинъюя. Жань Шо ещё раз взглянул на лежащего на кровати, но всё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Неспустя немного времени приехал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проводил врача внутрь. Тот осмотрел Ци Нинъюя,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 — Син Юйчуань опешил,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норме человек не может отключиться от обычного ушиба. Такая ситуация может быть вызвана неким психическим стимулом, подсознательным желанием избежать реальности. Вам стоит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вспомнил о произошедшем. Единственным стимулом был съеденный перец. Неужели его сокровище стало таким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безысходностью снова рассмеялся и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выспится, так и проснётся. Обычно не давайте на него слишком сильного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я могу ему давление давать? Это он меня каждый день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почувствовал, что этот совет врача вызывает у него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он меня ещё и ударил, этот малыш не знает меры, след на моём лице проходил несколько дней,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врачу щёку, на которой уже нельзя было различить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наблюдал за здоровьем Ци Нинъюя уже более 10 лет и был знаком с Син Юйчуанем. Он с безмолвной холодной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побили, а ты ещё и хвастаешься! Короче, будь внимательнее,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Син Юйчуань вернулся в офис и обнаружил, что Жань Шо спит на диване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толкнул Жань Шо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Шо, почему ты здесь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сонно приоткрыл глаза, увидел Син Юйчуаня и сначала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вице-президентом Ци всё в порядке? Я волновался, вдруг тебе понадобится помощь, а тебя будет некому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Син Юйчуань посмотрел на часы. — Уже так поздно. В отеле напротив у меня есть номер, иди поспи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побуду с Нинъюем.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здесь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вырвалось у него само собой, а потом, словно почувствовав в словах что-то не то,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диване так же сплю, я раньше у одноклассников тоже спал, всё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 Я сейчас одеяло тебе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одеяло, протянул Жань Шо, покрутил шеей и пошёл обратно внутрь, но Жань Шо вдруг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шея беспокоит? Я тебе помассирую! Раньше в общежитии соседи все хвалили мою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встал за спинкой дивана. Жань Шо смотрел на него через спинку, и Син Юйчуань внезапно вспомнил Ци Нинъюя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Нинъюй был ещё круглолицым маленьким сладким шариком, который крутился вокруг него и мог за день крикнуть сто раз «братик». Из-за учёбы Син Юйчуань не мог всё время быть дома, и его маленький сладкий шарик тащил свой табуретку к двери и ждал его. Каждый раз, как только Син Юйчуань входил, первым, кого он видел, был его сладкий шарик, бросающийся к нему, помогающий снять рюкзак и подающий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Нинъюй был слаб здоровьем, в 8 лет он был ростом как другие в 6-7 лет, а Син Юйчуань рос слишком быстро. Ци Нинъюй постоянно обнимал его за ногу, задирал голову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Нинъюй с озабоченным видом смотрел на него, словно непременно должен был что-то для него сделать, и наконец, подумав долго, вскарабкивался к нему на спину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тебе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Син Юйчуань нёс его на спине, позволяя Ци Нинъюю колотить себя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сейчас его сладкий шарик умеет только его злить, Син Юйчуань не удержался и сел на диван, сказав Жань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внезапно проснулся, словно робот, включившийся по расписанию. Он открыл глаза, огляделся по сторонам и лишь через долгое время вспомнил, что это комната отдыха в офисе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как оказался здесь, поэтому откинул одеяло, встал с кровати и открыл дверь,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открыл дверь, как увидел снаружи на диване: Син Юйчуань лежал на бёдрах Жань Шо, а Жань Шо массировал ему голову. Картина была такой уютной, словно они пара, влюблённая уже много лет, а он — бестактный нарушитель.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пороге, рука на дверной ручке сжималась всё сильнее, пока холодный металл не нагрелся от его ладони, а снаружи двое всё так же сидели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отступил назад, закрыл дверь, словно никогда её не открывал, снова лёг на кровать и мысленно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расстроен. Спокойной ночи, Ци Нинъюй.»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Ци Нинъюй проснулся, Син Юйчуань как раз закончил мыться и вышел. Увидев, что тот открыл глаза, он тут же бросился на кровать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совершенно не чувствовал, что выспался. В прошлый вечер он долго заговаривал себя, лишь с трудом появилась сонливость, но Син Юйчуань вдруг залез на кровать и снова разбудил его. Потом всю ночь видел прерывистые сны, сейчас голова тяжёлая и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видя, что он молчит, сжал его шею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 людей принести одежду, иди помойся, а потом пойдём есть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оттолкнул Син Юйчуаня, взял свою одежду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неожиданно был толкнут и чуть не упал с кровати. Он сел, взглядом проводил Ци Нинъюя, и только когда тот зашёл в ванную, осознал вкус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сокровище Нинъюй дуется на него, да ещё так серьёзно, что даже говорить с ним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врача прошлой ночью, подумал, что, возможно, на Ци Нинъюя слишком большое давление на работе, и он недоволен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 безысходностью улыбнулся, встал и подошёл к двери ванной. Повернул ручку — дверь заперта. Он прижался к двери и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ответа не последовало, вместо этого раздался звук воды. Он с силой провернул ручку, дверь не открылась,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терпения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братик ошибся, впусти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звука воды Ци Нинъюй его не игнорировал, и он мгновенно выплеснул злость на дверную ручку, грубо провернул её несколько раз, дверь всё равно не открылась. Он, как загнанное животное, два раза обошёл вокруг двери, полный гнева, и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помывшись и одевшись, вышел и увидел, что Син Юйчуаня уже нет в комнате отдыха. Он вышел наружу, но, открыв дверь, столкнулся лицом к лицу с мрачным лицом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Нинъюй-сокровище,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сдерживая беспокойство во всём теле, крепко обнял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мной, Нинъюй,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оставался неподвижным в его объятиях. Син Юйчуань, не слыша его голоса, почему-то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позови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 долго, не дождался, пока Ци Нинъюй позовёт «братиком», но тот хотя бы отозвался, и охватившее четыре конечности и сто костей беспокойство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руки, ладонь погладила шею Ци Нинъюя, потом он подался вперёд, чтобы поцеловать Ци Нинъюя, тот отвернул голову, он насильно развернул лицо человека, поцеловал, лишь с трудом сдержавшись, чтобы не продолжить,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поведёт тебя есть завтрак.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расправил одежду, смятую Син Юйчуанем, деловым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была столовая, Ци Нинъюй довольно часто туда ходил, а Син Юйчуань за год не бывал и двух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немного отверг, но раз Ци Нинъюй сказал, он пошёл. Только вошёл, а люди внутри постоянно удивлённо на них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шведским столом, Син Юйчуань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садись, я пойду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