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Юйчуань никогда не стеснялся проявлять свою нежность, где бы он ни находился. Он взял небольшую миску с кашей и положил её в руки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глоток каши, садись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поднял глаза и скосился на него, но в конце концов взял миску, нашёл место и сел. Только тогда он с удовлетворением пошёл брать завтрак, но он никогда раньше не завтракал в столовой и на мгновение растерялся, не понимая, где какие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внезапно вынырнул, его лицо светилось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Син Юйчуань всё-таки отправил Жань Шо в отель напротив, и теперь, увидев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внезапно покраснел,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пижамы не было, я надел твою рубашку, которая была в отеле. Я в другой день куплю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рубашка, — Син Юйчуань не придал этому значения и продолжил спрашивать. — Есть салат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резко перескочил на другую тему, Жань Шо опешил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несколько раз бывал, но салата не видел. Есть каша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не любит кашу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бросил это между прочим, взял тарелку и развернулся, чтобы уйти. Жань Шо стоял на месте, сильно сжимая тарелку в руках. Он огляделся по сторонам, увидел сидящего на месте Ци Нинъюя, а затем снова пошёл следом за Син Юйчуанем.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любишь жареный бекон? В столовой его готовят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прилип к Син Юйчуаню, при прохождении мимо каждого вида блюд он тянул Син Юйчуаня, чтобы тот оценил. В конце, когда они обошли полный круг, люди в столовой уже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с Син Юйчуанем искать Ци Нинъюя, но тот уже ушёл, а за столом, где только что сидел Жань Шо, уже сидели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держал тарелку, полную того, что любит Ци Нинъюй, и уставился на коллегу из какого-то отдела, сидевшего за столом. Тот, подвергшись такому взгляду, боялся пошевелиться, даже уронил наполовину надкусанную булочку в тарелку и с ужасом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господин Син, это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ничего не сказал, стоя словно изваянный злой дух. Человек, сидевший напротив, сгорбившись, собрал свой поднос и юркнул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подался вперёд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вице-президент Ци ушёл? Даже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ответил ему, с холодным лицом нёс поднос обратно к стойке раздачи, молча нашёл упаковочные коробки и упаковал всё, что было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почувствовал гнев Син Юйчуаня, осторожно подался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есть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обратил на него внимания, а когда упаковал, протянул коробку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вдруг замер, недоуменно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Нинъюю, он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на мгновение не смог управлять выражением лица,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 вице-президенту Ци действительно хорошо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расслышал, Жань Шо тут же поднял голову, снова сменил выражение на улыбающееся и гарантировал: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донесу до рук вице-президента Ци. Он вчера даже в обморок упал, тем более нельзя без завтрака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улыбку Жань Шо, гнев Син Юйчуаня немного утих, он потрепал Жань Шо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 остыло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 упакую, потом больше не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Юйчуаню не было смысла заставлять человека работать и не давать ему поесть, он разрешил Жань Шо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специально выбирал блюда, отличные от тех, что взял Син Юйчуань, и добавил туда две порции острого гарнира.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всё упаковали, и у Син Юйчуаня пропало настроение завтракать, он вместе с Жань Шо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вчера вечером не ужинал, проголодался, но аппетита наоборот не было. Выпив два глотка каши, он есть не смог. Он глядел на вдруг появившегося Жань Шо, у которого будто были бесконечные разговоры с Син Юйчуанем, и есть ему совсем не хотелось, поэтому он просто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офис, он увидел, что на столе всё осталось так же, как он ушёл вчера, поэтому продолжил вчерашнюю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Неспустя много времени пришла Ли Вэй, постучала в дверь и принесла упакованный завтрак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Жань только что принёс, сказал, что господин Син велел тебе завтрак передать, он не знал, что ты любишь, выбрал наугад, если вкус не тот — просит извинить.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взглянул, даже не притронулся,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таким результатом не удивилась. Ци Нинъюй очень разборчив в еде, хотя и часто заказывает доставку, но то, что заказывает она — это называется «доставка», а то, что заказывает он — это «подача блюд», содержание абсолютно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через коробку чувствовала резкий кислый и острый запах, Ци Нинъюй точно бы отверг. Поэтому она унесла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обратил внимания, чей выбор был за завтраком, он отбросил бесполезные мысли и погрузился в работу. Он был занят до самого вечера, Син Юйчуань его ни разу не потревожил.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Близко к трём часам дня Лэй Сэнь внезапно отправил ему сообщение, сказал, что есть новые идеи, попросил его зайти в малую переговорную для обсуждения. Он привёл в порядок дела на руках, взял ноутбук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внезапно получила сообщение от Ци Нинъюя, звал её в малую переговорную. Она подумала, что это какое-то совещание, поспешила туда, в результате обнаружила, что внутри только Ци Нинъюй и Лэй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опешила на полминуты, наконец вспомнила особое задание от большого начальника Сина: быть на месте, когда Ци Нинъюй и Лэй Сэнь остаются наедине. Она про это забыла, а Ци Нинъюй, похоже, реально стал выполнять это непонятное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самосознанием села в самый дальний угол стола, стараясь максимально снизить своё присутствие. Сначала она ещё пыталась послушать, о чём говорят двое, думала, раз она тоже участвует в проекте, может, при повышении и зарплате будет и её часть. Однако, послушав совсем немного, она обнаружила, что вообще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месяц назад Ци Нинъюй, который вместе с ней в условиях сверхурочной работы изучал материалы, мог с профессионалом Лэй Сэнем обсуждать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почувствовала разрыв между людьми, есть такие люди, которых ты никогда не угадаешь, по какой они специальности, потому что что бы они ни делали, ты всегда считаешь их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Ци Нинъюй, она подозревала, что его специальность — финансы, бухгалтерия, управление, маркетинговое планирование, сейчас же ей кажется, что Ци Нинъюй, может быть, инженерной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эта идея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была возвращена в реальность внезапным восклицанием Лэй Сэня, подняла голову и увидела, как Лэй Сэнь с возбуждённым лицом бросился обнимать Ци Нинъюя, она вдруг поняла, зачем большой начальник Син заставил её быть «лампочкой». Лэй Сэнь наконец отпустил Ци Нинъюя, а Ци Нинъюй спокойно, как обычно,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преувеличенным, я просто высказал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почему ты всегда так низко себя 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обнаружил эту проблему уже давно, способность Ци Нинъюя к обучению была ужасающей, но Ци Нинъюй считал, что так все нормальные люди, он просто чуть-чуть больше других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или нет, что ты не просто больше других стараешься, ты ещё и превосходишь многих людей! Нинъюй, ты должен быть увереннее, ты этого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стране все так умеют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внезапно потерял дар речи, он не знал, какая среда заставила Ци Нинъюя сформировать такое восприятие, ко всем чужим словам похвалы Ци Нинъюй никогда не относился серьёзно. Ему очень хотелось спросить, не было ли в детстве тех, кто его хвалил, но он боялся задеть плохие воспоминания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хвалить Ци Нинъюя 100 раз в день, это сможет заставить Ци Нинъюя стать уверенным.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хвалят только действительно выдающихся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обратил внимания на слова Лэй Сэня, вернулся к главной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когда они закончили обсуждение, он вдруг сказал Лэй 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дома студии я попросил Ли Вэй найти другой, у тебя сегодня есть время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Сэнь вспомнил дело о встрече с Ци Сяовэнем на прошлой неделе, предположил, что Ци Сяовэнь возможно живёт в том районе, он тоже не хотел больше использовать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время. Сейчас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Вэй в этот раз перестала быть бесполезной «лампочкой», появилась польза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спуске она по требованию большого начальника Сина доложила сообщение о том, что Ци Нинъюй и Лэй Сэнь вместе вышли. Она думала, что только доложит, не хотела доходить до паркинга, прямо наткнулась на Син Юйчуаня, а ещё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Ци Нинъюя и машина Син Юйчуаня стояли рядом, Син Юйчуань и Жань Шо стояли как раз посередине двух машин, ближе к его водительскому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взглянул на Син Юйчуаня,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только услышал этот звук, как Ци Нинъюй открыл дверь машины и собирался сесть, Лэй Сэнь ещё естественно направился к пассажирскому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