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ревнивец не позволял другим садиться на переднее сиденье, но сам уступил это место другому мужчине. Гнев, который Ци Нинъюй проявлял с самого утра, полностью игнорируя его, внезапно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Ци Нинъюя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замер, не завершая движение, чтобы сесть в машину, но не подошёл, лишь повернул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Син,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снова не подошёл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Лэй Сэнем посмотреть помещение для студии. У нас назначено время, мы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не понимал, откуда взялся этот внезапный гнев. Не добившись своего, он сам подошёл к Ци Нинъюю и с силой захлопнул полуоткрытую дверь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лично нужно смотреть помещение? Больше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Единственная, кто могла бы считаться «другими», Ли Вэй, в страхе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Нинъюй, совершенно безэмоционально,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есть работа, господин Син.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 Юйчуаня, казалось, пропитался гневом. Ци Нинъюй снова потянулся к двери машины, но Син Юйчуань схватил его за руку, забрал ключи и бросил их Ли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веди машину. Я поеду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дрожала, пока ловила ключи, и была шокирована словами Син Юйчуаня. Неужели господин Син настолько свободен, чтобы ехать с ними смотреть помещение?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поспешил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Син, разве мы не должны встретиться с господином 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Перенесём на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холодно бросил эти два слова, и Жань Шо, никогда не слышавший такого тона от Син Юйчуаня, внутренне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Юйчуань совершенно не обратил на него внимания. Он взял Ци Нинъюя за руку и повёл к своей машине,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спокойно посмотрел на Син Юйчуаня, затем обернулся к Ли Вэй и Лэй Сэню: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 Ли Вэй, веди нас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звучал так, будто он не хотел больше спорить. Син Юйчуань добился своего, но это только разозлило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словно получив великое помилование, быстро села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не отрывал взгляда от Ци Нинъюя. В этот момент, что бы он ни сказал, это только усложнило бы ситуацию для Ци Нинъюя, поэтому он промолчал и сел в машину вместе с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открыл дверь машины Син Юйчуаня и собрался сесть на заднее сиденье, но Син Юйчуань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перешёл к переднему сиденью, но, открыв дверь, увидел, что на сиденье лежит рюкзак. Наконец, он заговорил с Син Юйчуанем: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сяду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тоже посмотрел на Син Юйчуаня. Тот, нахмурив брови, пристально смотрел на Ци Нинъюя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Шо, убери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не хотел этого делать, но, хотя в голове уже был готовый отговор, он не осмелился сказать его вслух. В конце концов, он взял рюкзак с переднего сиденья и попытался успокоить Син Юйчуаня: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сердись. Вице-президент Ци поехал с Лэй Сэнем только ради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успокоили Син Юйчуаня, а только сделали его взгляд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украдкой взглянул на Жань Шо, затем с силой захлопнул дверь переднего сиденья и протянул руку к Син Юйчуаню: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от машины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не отдал их,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ключей, Ци Нинъюй обошёл машину и сел на водительское место, отрегулировал сиденье и бросил взгляд на Син Юйчуаня, словно спрашивая: «Отдашь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наконец улыбнулся. Ци Нинъюй наконец внимательно посмотрел на него, и он тут же открыл дверь переднего сиденья, сел и передал ключи Ци Нинъюю.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ответил, завёл машину и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остался стоять на месте, крепко сжимая рюкзак. Его взгляд украдкой следил за Ци Нинъюем, полный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 звук двигателя, поднял голову и увидел, как машина проезжает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крикнул и бросился догонять, схватившись за дверь машины. Машина только начинала движение, и в гараже скорость была низкой, так что держаться за дверь было неопасно. Но он не прилагал усилий, и машина потащила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его ноги коснулись земли, машина остановилась, но он не успел среагировать и оказался в странной позе, вися на двери машины, что выглядело довольно смешно и нелепо, словно он занимался каким-то странным перформансом.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высунул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быстро встал, смущённо похлопал себя по рукам: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подумал, что вы уезжаете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открыть дверь, но Син Юйчуань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тебе не нужно ехать. Перенеси встречу с господином Линем на другое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открыл рот, но не смог ничего сказать. Его обычная улыбка исчезла, и он замер на мгновение, прежде чем снова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незачем ехать. Тогда вы поезжайте осторожно, а я вернусь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помахал рукой Син Юйчуаню, затем обратился к Ци Нинъюю: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Вице-президент Ци, я пошёл… Господин Лэй Сэнь, секретарь Ли,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попрощался со всеми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увидев, что эта драма наконец закончилась, решила, что пора ехать, но в гараже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была ближе всех к источнику звука. Она первой увидела Жань Шо, который споткнулся о парковочный ограничитель и упал на землю. Казалось, он просто споткнулся, но он долго не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Жань,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упал. Поезжайте, я скоро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но продолжал сидеть на земле, держась за ногу. Ли Вэй колебалась, стоит ли подойти, но Син Юйчуань вышел из машины и подошёл к Жань Шо, помогая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Где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осторожно поднял штанину, обнажив синяк на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возможно, ударился, когда цеплялся за машину, а потом упал. У этой ноги, кажется, неудачный день, она постоянно травмируется.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знал, что нужно быть осторожнее! — Син Юйчуань пожурил его, затем спросил. — 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кивнул, схватился за Син Юйчуаня и попытался встать, но в последний момент снова упал, и Син Юйчуань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сделать рентген, вдруг кость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Вице-президенту Ци нужно спешить, ты же поедешь с ним смотреть помещение, я совсем не… Ой, больно, мне 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Подумай о себе! — Син Юйчуань потрепал Жань Шо по голове, и тут подошёл Ци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сунул ключи в руку Син Юйчуаню и ушёл, но Син Юйчуань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на мгновение замер, затем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поехал с тобой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не хотел, чтобы Ци Нинъюй ехал в больницу, но в его голове звучал голос, напоминающий, что он не может отпустить Ци Нинъюя, он должен держать своего драгоценного Нинъюя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снаружи,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глубоко вздохнул, немного ослабив напряжение в груди, затем забрал ключи обратно и пошёл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Ли Вэй и Лэй Сэня, он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Вэй, отвези Лэй Сэня посмотреть помещение. Если всё подходит, договоритесь. Остальное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не осмелилась сказать больше, только кивнула. Лэй Сэнь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Когда всё посмотрите, дайте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на водительское место и подъехал к Син Юйчуаню и Жань Шо, чтобы Син Юйчуаню не пришлось нести Жань Шо в машину, что ему было неприятно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помог Жань Шо сесть на заднее сиденье и сам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Нинъюй, словно самый профессиональный водитель, ехал молча, не отвлекаясь, и остановился у больницы, ещё до того, как увидел вывеску.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Шо, видя, что до больницы ещё далеко,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молчал, Син Юйчуань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кто-то привёз инвалидное кресло, и Син Юйчуань помог Жань Шо сесть в него. Затем он сказал Ци Нинъюю: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я сдам его врачу и выйду.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ответил, Син Юйчуань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наконец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только тогда повёз Жань Шо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http://bllate.org/book/16436/1490170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