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такие люди, как Син Юйчуань, рождаются под счастливой звездой. Он красив, вежлив, нежен в постели, богат и способен, а также готов баловать своих близких. Даже если он ничего не делает, множество людей сами будут стремиться к нему, искать удовольствий, что, конечно,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вероятно, никогда не поймет того, что для него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Син Юйчуань хорошо к нему относился, и он изо всех сил старался отвечать взаимностью, поместив Син Юйчуаня на самое важное место в своем сердце. Он знал, что ничего не происходит без причины, и только если он будет относиться к Син Юйчуаню еще лучше, любить его сильнее, то сможет получить больше заботы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такого обмена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угождать Син Юйчуаню.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не услышав ответа от Ци Нинъюя, с тревогой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лениво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пойти один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резко поднял Ци Нинъюя, встретился с его взглядом и внезапно заметил, что тот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малыш, брат не должен был на тебя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вытер слезы, катившиеся из глаз Ци Нинъюя,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куда хочешь, заводи друзей, брат не будет тебя останавливать. Но помни, ты мой, друзья — это просто друзья,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ответил ему только непрекращающимися слезами. Он не мог больше говорить, притворившись, что ничего не произошло,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 так, что хочется тебя взять. Настоящий маленький лис. Хватит плакать,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вышел из машины, Ци Нинъюй остался сидеть внутри, не двигаясь. Он взял его на руки, положил на пассажирское сиденье, пристегнул ремень безопасности и только потом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был словно отключенная марионетка, неподвижный, не обращая внимания на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зазвонил телефон Син Юйчуаня, и он случайно заметил на экране имя «Сяо 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взял телефон, взглянул на Ци Нинъюя и в итоге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подключен к автомобильной системе, и голос Жань Шо сразу раздался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уже прошел обследование, врач сказал, что кости не повреждены, просто в ближайшие дни будет неудобно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вышел из больницы, собираюсь возвращаться. Но сейчас трудно поймать такси, я стою уже давно, и ничего не поймал, одна нога устала, хочется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больницу, найди доктора Линя, пусть он найдет машину, чтобы тебя отвезли.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ты сейчас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домой, иди, не стой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Жань Шо наступила тишина, прежде чем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Брат, будь осторожен за рулем, я иду к доктору Линю!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Син Юйчуань сразу же повесил трубку. Жань Шо сжал телефон, застыв на обочине, смотря на поток машин с яростью. Прошло некоторое время, прежде чем он опустил телефон, махнул рукой, и такси остановилось. Он шагнул к машине, сел и захлопнул дверь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уже не хотел обращать внимания на Жань Шо. Он был марионеткой всю дорогу, но как только машина остановилась, он «ожил», сам отстегнул ремень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было действительно плохо, он поспешно вошел в дом, поднялся наверх и зашел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войдя в дом, увидел только его уходящую спину. Тётушка Лань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Ниннином?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признался, что сегодня его выставили на улице, но, сохраняя вид главы семьи,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 заигрался, я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направился прямо в ванную Ци Нинъюя. Он повернул ручку, и, как и ожидал, дверь была заперта. Он усмехнулся, глядя на неоткрытую дверь, затем повернулся и сел на кровать, ожидая, пока Ци Нинъюй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в ванной все еще не было движения, звук воды не менялся, словно лилась все на одно и то же место. Он поспешно подошел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было ответа, но через мгновение раздался глухой стук. Он с силой выбил дверь и, войдя, увидел, что Ци Нинъюй свернулся калачиком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выключил воду, присел и обнял Ци Нинъюя: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что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слабо произнес два слова, и Син Юйчуань поспешно поднял его, вынес из ванной, положил на кровать, накрыл одеялом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Лань, тётушка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поспешно поднялась наверх и, увидев бледное лицо Ци Нинъюя,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 живот, ты сначала найди лекарство, а потом позвони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поспешно вышла, а Син Юйчуань сел на кровать, поддерживая Ци Нинъюя, который прислонился к нему. Он протянул руку вперед и мягко помассировал живот Ци Нинъюя, недовольно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словно заученный урок,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тофу, жареные улитки, острые раки, жареные личинки пчел,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он сказал, Син Юйчуань не разобрал, но и того, что он услышал, было достаточно, чтобы он не мог даже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говоришь, что хочешь пойти куда-то один, а кто будет о тебе заботиться без меня? Что, если поранишься или ушибешься? Не боишься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неудобно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 уверенностью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Нинъюй, ты тоже не можешь без меня. Мы никогда не расстанемся,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имел сил говорить, даже боялся пошевелиться, опасаясь, что если Син Юйчуань отдалится, боль станет невыносимой. Он сам прижался к Син Юйчуаню.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никогда не было вопросом того, хочет ли его Син Юйчуань. Это он не мог без Син Юйчуаня, и Син Юйчуань с самого начала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наслаждался зависимостью Ци Нинъюя, и весь гнев мгновенно исчез. Он обнимал его, целовал и мягко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тётушка Лань скоро принесет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снова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приняв лекарство накануне, проснулся, и боль прошла. Он пошевелился, и Син Юйчуань, спавший позади него, сразу же обнял его, губы касаясь его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 есть что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боль — это неприятно,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обжора, кто это не ел то, не ел это? Еда с лотков никогда не бывает чистой, а ты еще и острое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знал, теперь знаю. Не попробуешь —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Ци Нинъюя звучала как намек. Он лежал спиной к Син Юйчуаню, и тот внезапно перевернул его лицом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что ты хочешь попробовать? Других мужчин? Ты посмеешь.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сказал, посмеет или нет, долго смотрел на Син Юйчуаня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сразу же потерял весь гнев, поднял его, чтобы искупать, и, пока мылся, хотел что-то сделать, но Ци Нинъюй схватил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нет сил,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 и сам справился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завтрак, Син Юйчуань снова положил Ци Нинъюю нелюбимые блюда. Ци Нинъюй прикрыл тарелку рукой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зелень,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застыла в воздухе, и он наконец заметил, что Ци Нинъюй с утра постоянно называл его «братом», но звучало это как скидка в магазине, совсем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убрал руку и, глядя на Ци Нинъюя,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тренируешься отказывать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тихо «хмыкнул».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Син Юйчуань погнул палочки для еды, сдерживая гнев, и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«хмык», ты что, наказания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обращал на него внимания, опустив голову и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как раз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в следующем месяце у старого господина Сина 80-летие, старик Чжан вчера напомнил мне, чтобы вы не забыли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готовить, все будет как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Юйчуаня мгновенно похолодел, и он посмотрел на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нужно сшить пару новых костюмов, тётушка Лань, помоги мне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вздохнула, хотела что-то сказать, но промолчала, украдкой взглянув на Ци Нинъюя, который, опустив голову, ел, будто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действительно не мог ничего сказать. Все в семье Сина считали его маленьким питомцем Син Юйчуаня, не обижали, но и не смотрели на него с уважением. Он молча доел завтрак и ушел, не дожидаясь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