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 Нинъюй молчал, а Лэй Сэнь повёл машину не в отель, а к входу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хочешь выпить по паре бокалов?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Лэй Сэня, Ци Нинъюй наконец заметил, что снаружи находится бар. Кроме деловых встреч, он почти никогда не пил, и глядя на огромную неоновую вывеску, он не был уверен, хочет ли он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уже вышел из машины, вытащил его оттуда и потащил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бара свет переливался от яркого к тусклому, музыка гремела оглушительно, а люди стояли так близко друг к другу, что между ними почти не оставалось зазоров.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впервые встретил Лэй Сэня именно в баре. Лэй Сэнь и здесь пробирался сквозь толпу с невероятной легкостью. Ци Нинъюй шёл следом, не пытаясь проталкиваться самому, но в мгновение ока они всё же потеряли друг друга, и перед ним возник высокий белый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поднял глаза и по привычке хотел попросить посторониться, но почему-то улыбнулся. Мужчина тут же сделал лицо, будто сказал «О боже», протянул руку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внезапно вернулся, оттолкнул белого и увёл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больше не обратил внимания на того мужчину. Лэй Сэнь, не скрывая беспокойства, прокричал ему в ухо под музыку: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Сэнь, видимо, не расслышал и повёл его к барной стойке. Здесь наконец было немного тише, и можно было говорить, не крича. Лэй Сэнь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ненавидишь, когда с тобой знакомятся.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— ответил Ци Нинъюй, но после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прошлый музыкальный фестиваль неплохо повлиял на тебя, — сказал Лэй Сэнь, поворачиваясь к бармену и заказывая два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бармен поставил перед ними готовые коктейли. Лэй Сэнь взял один и протянул Ци Нинъюю.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называется «Новая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«Новая жизнь»? — Ци Нинъюй уставился на напиток. В свете барной стойки жидкость слегка колыхалась, словно танцующее пламя, но он не понимал, почему коктейль назвали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сначала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и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Взболтай его, а потом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 сомнением взял бокал, сильно встряхнул несколько раз, и со дна всплыл кубик льда. Лёд покружился в красной жидкости, и напиток медленно стал светло-зелёным.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сделал глоток и обнаружил, что горечь исчезла, сменившись прохладной сладостью с привкусом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поднёс свой бокал, чокнулся с ним,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 алкоголем то же самое: немного измени его — и он станет сладким. Зачем же пить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повернулся к Лэй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наставляешь, господин главный Лэй 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кто даёт наставления?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Лэй Сэня читалось несогласие, но потом он вдруг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нет большого жизненного опыта, но один совет я всё же могу тебе дать. Если что-то нравится — не жди, нужно бороться за это, как ты боролся, чтобы убедить меня сотрудничать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мной был убеждён?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пошутил в ответ, а потом опустил взгляд на барную стойку. На самом деле он понял, о чём хотел сказать Лэй Сэнь. Он помолчал немного и заговорил, словно с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видел меня в больнице, лечился был не я. Кто-то другой болел, и ему нужна была моя кровь. Потом я больше не хотел быть донором и сбежал с Син Юйчуанем. Возможно, я был слишком мал и слаб, и тогда мне казалось, что чувствовать чью-то заботу и внимание — это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вода, которую он мне давал, всегда была слишком горячей, а когда он обнимал меня, мне не хватало воздуха, я всё равно был благодарен. Поэтому я боялся ему сказать: я боялся, что если скажу хоть раз, он перестанет ко мне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тогда был ужасный характер. Всё должно было быть так, как он хотел, и если ему что-то не нравилось, он злился. И я научился под него подстраиваться. Со временем я стал очень хорошо его успокаивать. Как бы сильно он ни злился, я мог его утихомирить. Все думали, что он меня слушается,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слушался его. Я слушался его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слушался его 18 лет. И теперь мне нужно бороться с человеком, которого я знаю всего пару месяцев.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слишком шумно, а голос Ци Нинъюя слишком тихим. Лэй Сэню пришлось изо всех сил стараться, чтобы уловить хотя бы общий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Ци Нинъюя недолго, но перед собой тот казался вечным двигателем, в глазах которого была только работа. Впервые он услышал, как Ци Нинъюй говорит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 курсе прошлого Ци Нинъюя и Син Юйчуаня, но по этим немногим фразам мог почувствовать, что чувства Ци Нинъюя нельзя описать просто как любовь или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помнил, что Ци Нинъюю в больнице было всего 7 или 8 лет, он бы не смог представить, через что прошёл ребёнок, который не мог отказать даже в объятиях, приносивших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посоветовать Ци Нинъюю отбросить 18 лет отношений, поэтому сказал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вперёд, впереди всегда найдётся что-то лучшее! Например, посмотри на меня! По крайней мере, мы равны. Если я тебе не нравлюсь, можешь просто меня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всё так же смотрел вниз, тихо произнёс «Угу»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привык, что ему потакают. Он не долго вынесет меня. Скоро, очень скоро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...меня возненавидит и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не понял слов Ци Нинъюя, но как только спросил, его телефон внезапно зазвонил. Он взглянул на экран и увидел очень неожиданный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был его заказчиком, и он сохранил его номер, но не думал, что они когда-нибудь будут звонить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видел номер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долго сомневался, украдкой взглянул на Ци Нинъюя и только потом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 трубку, голос Син Юйчуаня резко прорвался сквозь динамики, такой холодный, что в нём чудилась убийственная ярость, ощущаемая даже через океан. Лэй Сэнь снова посмотрел на Ци Нинъюя,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сразу догадался, кто звонит. С тех пор как он выключил свой телефон, он так и не включил его. Он колебался миг,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протянул ему телефон. Ци Нинъюй поднёс его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долго молчали, слышно было лишь тяжёлое дыхание. Ци Нинъюй с нетерпением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говорить —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Нинъюй! Ты становишься всё наглее! Осмелился сбежать молча и выключить телефон. Немедленно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ярости Син Юйчуаня, голос Ци Нинъюя был спокойнее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билет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сейчас, немедленно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билет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если не вернёшься, скажи, где ты, я сам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повторил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билет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Ци! Нин!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Нинъюй отозвался, словно просто подтверждая, что его зовут,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дел, я вешаю трубку. Это телефон Лэй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его имя! Ци Нинъюй, куда ты с ним пошёл? Что вы делали? Где вы сейчас? Почему так шумно?!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как обычно,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баре, только что выпили коктейль под названием «Новая жизнь». И со мной кто-то заговорил, думаю, он хотел пригласить меня в номер, но фигура у него хуже твоей, так что я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почувствовал, что сейчас сойдёт с ума, но не понимал, из-за слов Ци Нинъюя или из-за его тона. Его милый Нинъюй не был таким, он не мог так с ним разговаривать. Его охватила паника, но он не мог понять её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не выдержал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Нинъюй, ты пьян? Скажи мне, где ты, брат приедет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Нинъюй успел ответить, в трубке раздался незнакомый мужской голос, тягучий и льстивый, с ломаным китайским: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составим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услышал ответ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обратно, после нескольких гудков звонок снова сбросили, он набрал ещё раз, но сообщило, что абонент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