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день он не влюбился, как все могло бы быть иначе. Но те слова были для него слишком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отогнал воспоминания и, наконец, встретив взгляд Син Юйчуаня,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Лэй Сэнь — это тот самый человек, который в детстве в больнице дал мне яблоко и улыбнулся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почувствовал, будто его мир рухнул. Его Нинъюй действительно влюбился в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него? Разве Нинъюй больше не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спокойно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Сэнь — мой друг, не причиняй ему вреда, и я не собираюсь переезжать к нему. В центре города есть квартира, я перееду туда,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Нинъюя не отрицали, что он любит Лэй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отрицали.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вдруг почувствовал, что не может говорить. Ци Нинъюй так спокойно и хладнокровно говорил ему о переезде, и это пугало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позволить Ци Нинъюю уехать, и не позволит ему уехать. Он наклонился, чтобы поцеловать его, но Ци Нинъюй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действительно больше не хотел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Син Юйчуаня была разрушена отказом Ци Нинъюя, и слова вырвались из его уст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хочешь! Ты не хочешь ни дома, ни меня! Что ты хочешь? Того, у кого фигура лучше, чем у меня? Он знает, где ты чувствителен? Знает, как заставить тебя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гневно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называть меня по имени? Зови меня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сказал это, схватил Ци Нинъюя за подбородок и поцеловал его. Ци Нинъюй не хотел открывать рот, и его поцелуй скользнул вниз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сопротивлялся,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Юйчуань, в твоих глазах только это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снова поднялся и посмотрел на Ци Нинъюя, его глаза горели желанием и гневом. 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Теперь ты меня ненавидишь? Не хочешь, чтобы я тебя трогал? Но я хочу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опустился, прижался к Ци Нинъюю, целуя его ухо и продолжая шептать.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дорогой, каждое твое место манит меня, ты знаешь, что ты как демон, мой маленький демон, только я могу так с тобой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Юйчуань…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нахмурился и отвернулся. Син Юйчуань, недовольный этим, опустил голову и продолжал шептать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дорогой, ты мой. Ты знаешь, что я схожу с ума, когда думаю, что ты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все еще сдерживался, но Син Юйчуань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братец любит тебя, не уходи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отказывайся, зови меня братец, скажи, что любишь меня. Дорогой, скажи, что любишь меня, скажи, что хочешь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стиснул зубы, не отвечая. Син Юйчуань поднял руку, схватил его за подбородок, и он вдруг сдавленно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никогда раньше не причинял Ци Нинъюю боли. Он тут же посмотрел и увидел, что тот прикусил губу до крови. Он наклонился, чтобы поцеловать кровь, но Ци Нинъюй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схватил подушку с кровати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Я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увидел в глазах Ци Нинъюя отказ подпускать его ближе и, в конце концов, развернулся и вышел. Открыв дверь, он увидел Жань Шо, который как раз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…Братец,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бросил это, закрыл дверь и спустился вниз, попросив тетушку Лань принести Ци Нинъюю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один вошел в кабинет, сел в кресло и, глядя на стену с фигурками Ци Нинъюя,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что с нами происходит? Ты действительно больше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просидел так всю ночь. На следующий день, услышав, как Ци Нинъюй выходит из комнаты, он тут же вышел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поднял глаза и увидел, что у Син Юйчуаня красные глаза и темные круги под ними. Он ничего не сказал, просто обошел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вышел Жань Шо, прихрамывая. Увидев их, он, как обычно,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доброе утро!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только одно слово, но Ци Нинъюй даже не взглянул на него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подошел к Син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Ци все еще злится? Все из-за меня, я вечно попадаю в неприятности, он, наверное, злится, что я занял его комнату. Братец, прости, из-за меня ты тоже получил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смотрел на Ци Нинъюя, не слушая, что говорил Жань Шо, и просто бросил «хм», а затем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понедельник. Ци Нинъюй быстро выпил несколько глотков каши, и когда Син Юйчуань и Жань Шо спустились, он уже закончил и встал, сказав тетушке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Лань, я иду на работу, не готовьте мне ужин, я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Лань хотела что-то сказать, но посмотрела на Син Юйчуаня и Жань Шо, а он, словно их не замечая,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крикнул, и Ци Нинъюй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пойдешь, чтобы мне не пришлось снова искать тебя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повернулся к Син Юйчуаню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иду на работу, директор Син, если не уверен, можешь пойти со мной. Но ты больше беспокоишься о своем помощнике, так что лучше останься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Нинъюй, ты просил меня не упоминать Лэй Сэня, и ты не втягивай других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стал слушать, что хотел сказать Син Юйчуань, закончил свою фразу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 закончил, его слова застряли на губах. Он тоже, словно назло, проигнорировал Ци Нинъюя, сел и начал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Шо, прыгая на одной ноге, подошел и сел рядом, начал накладывать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Син Юйчуань резко встал, и его слова превратились 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спокойно ответил, поднялся наверх, принял душ, переоделся, привел себя в порядок, словно собирался на свидание, и с угрюмым лицом спустился. Тетушка Лань и Жань Шо смотрели на него, не решаясь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приехал в компанию, но не пошел в свой кабинет, а сразу направился в офис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проектном офисе все еще царила утренняя расслабленность, когда вдруг появился директор Син с угрюмым лицом. Все тут же сделали вид, что заняты, но в душе не могли не гадать: может, на прошлом собрании директор Син остался недоволен их проектом, и теперь что-то изменится? Худший вариант — сокращения.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Син вошел в офис Ци Нинъюя, закрыл дверь и не выходил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не думать, что действительно будут сокращения. Иначе за это время можно было бы родить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 директор Син наконец вышел, но, похоже, не собирался уходить. В руках у него была любимая кружка Ци Нинъюя, и он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как директор Син налил кофе их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и начал сплетничать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[Син-Смерть наконец решил расправиться с нашей розой?]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у них давно что-то есть! С его любовными похождениями, он не мог пройти мимо нашей розы!]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не хочу разочаровываться! Роза моя! Такой тип, как Син-Смерть, не достоин 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загляните в офис розы, что там происходит!]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Ли Вэй.]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 жизнь, не рискну! Лучше успокойтесь, Смерть собирается выполнить KPI!]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не успели закончиться, как директор Син снова вышел, на этот раз с документами, чтобы сделать копии. Он не знал, как пользоваться копировальной машиной, и попросил помощи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удержалась и снова написала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я скоро потеряю работу, не знаю, где можно получить пособие по безработице.]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[Син-Смерть собирается здесь поселиться?]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быть! Хотя посмотреть на него приятно, но если он останется, я не смогу сидеть в телефоне.]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сегодня он не уйдет, держитесь.]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сидел за столом, смотрел на компьютер, держа в руке ручку, но на бумаге ничего не писал, лишь все сильнее сжимал ручку. Услышав стук в дверь, он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постучали, и вошла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Ци, план работы инженерного отдела на эту неделю,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увидев Ли Вэй, вздохнул с облегчением. Она положила перед ним стопку документов и вышла. Он опустил взгляд, собираясь сосредоточиться на работе,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