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слегка ослабил хватку и сразу же потянул Ци Нинъюя вниз, усадив его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только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хочу быть твоим любовником.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него, на его лице не было ни единой эмоции, в глазах тоже не читалось ничего, только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Син Юйчуаня почувствовать необъяснимую тревогу, и он даже начал путаться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Нинъюй, кто сказал, что ты любовник... Ты не такой! Ты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же. Для меня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возразил, но Ци Нинъюй вдруг наклонился и поцеловал его, с невероятной нежностью, словно хотел использовать все свои чувства в этом одном поцелуе. Син Юйчуань интуитивно понимал, что должен оттолкнуть Ци Нинъюя, должен прижать его к кровати и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будто чувствовал, что если сейчас оттолкнет, его Нинъюй больше никогда не поцелует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пожалуй, был самым долгим и одновременно самым чистым из всех 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закончился, Ци Нинъюй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наш последний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последний,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запаниковал и крепко обнял Ци Нинъюя, словно пытаясь опровергнуть его слова. Он поднял голову, чтобы поцеловать его, но Ци Нинъюй вырвался и встал, отойдя на несколько шагов, так что Син Юйчуань даже не мог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прямо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с тобой до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встал, чтобы схватить руку Ци Нинъюя, но тот снова незаметно отступил на шаг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молча смотрел на Ци Нинъюя, затем тихо усмехнулся, но его лицо было похоже на лицо человека, плачущего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уйду. Но ты тоже не уйдешь, я не согласен ни с одним твоим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развернулся и вышел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тон коридора отеля казался мрачным при свете ламп. Син Юйчуань вышел из комнаты и остановился, долго смотрел на закрытую дверь, не слыша ни единого звука изнутри, и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сел в машину. Когда он приехал, он уже заметил, что Ци Нинъюй уехал на машине, но не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произошло, иначе его Нинъюй, который всегда так заботился о нем, никогда бы не сказал таких жестоких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позвонил. Когда на том конце ответили,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данные о местоположении машины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также проверил записи кредитной карты Ци Нинъюя. Все эти годы Ци Нинъюй пользовался его дополнительной картой, но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данные о местоположении машины, он увидел, что машина Ци Нинъюя стоит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он попросил людей узнать о баре, а когда приехал, сразу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баре было больше всего людей, но это был тихий бар, без шума. При тусклом свете везде были люди, на сцене пела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бегло осмотрел зал и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Чжун Ижань? Позовите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недоумением посмотрел на этого человека, который сразу начал отдавать приказы, но слова возражения застряли у него в горле,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позвонить, и только тогда понял, чего он испугался, украдкой взглянул на Син Юйчуаня и все же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 был популярен и не имел концертов, как раз спал наверху, и когда получил звонок, у него было предчувствие. Когда он спустился вниз и увидел Син Юйчуаня, его предчувствие сбылось,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улыбнуться, как раньше,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давно не виделись!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даже не взглянул на него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попросил тебя позвать Нинъюя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подумал, что эта «ловля на измену» произошла слишком быстро. Если он скажет, что это Сюэ Юань, то, учитывая бесстрашный характер Сюэ Юаня, это может привести к проблемам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никто, это сам Ци Нинъюй захотел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захотел? Чтобы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явно не поверил, и Чжун Ижань начал 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меня, просто... тут был кто-то... как его...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Лэй Сэнь? Метис, карие глаза,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понятия не имел, о ком говорит Син Юйчуань, но он хотя бы играл в кино, поэтому изобразил на лице выражение «именно он»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ничего не сказал и ушел. Чжун Ижань почувствовал, что Син Юйчуань сейчас пойдет убивать этого Лэй Сэня, и мысленно извинился. Пусть вина будет на Син Юйчуане,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действительно хотел убить Лэй Сэня, но он этого не сделал. Он просто попросил принести запасной ключ от машины Ци Нинъюя и уехал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домой, а вернулся в корпорацию, один в пустом офисе, даже не включив свет, стоя у огромного окна и молча глядя наружу. Он слегка постукивал пальцами, и вены на его руках начали выступать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сотрудник, пришедший в кабинет директора, был шокирован, увидев Син Юйчуаня, выходящего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Лэй Сэня ко мне, не уведомляйте заместителя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еще не вошел в рабочий ритм, на мгновение застыл,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Юйчуань ждал почти до 10 утра, когда Лэй Сэнь наконец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как обычно, постучал в дверь, увидел Син Юйчуаня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сидел за столом, поднял глаза и бросил стопку распечатанных документов на другую сторону стола, спокойно произнеся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о расторжении.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взглянул на стол, затем посмотрел на Син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вы думаете, что так решите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 понимаешь,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также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себе никаких проблем. У меня хорошие отношения с Нинъюем, и проект продвигается успешно. А вы, господин Син, не думаете, что ваша подозрительность оскорбляет Нинъюя?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Син Юйчуаня явно нахмурились,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Сэнь, я не даю тебе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 выбирать. Если бы не Нинъюй, я бы не вернулся в эту индустрию. Ты не можешь мне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Юйчуаня потемнело еще сильнее, и он с сарказмом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я думал, что ты понимаешь его лучше других, но оказалось, что ты даже хуже Ли Вэй понимаешь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произнес это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не смог сдержать гнев, ударил ладонью по контракту на столе, но затем снова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я уже сказал, что согласился сотрудничать с вашей корпорацией только потому, что восхищаюсь Нинъюем. Если вы хотите расторгнуть контракт,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из-за заместителя Ци, я прошу вас посмотреть, сколько усилий он приложил за это время, как он из полного новичка в короткие сроки стал таким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ваших глазах у него ко всем есть личные чувства? Или вам важны только ваши личные чувства? Его работа для вас — это просто развлечение, которое можно разрушить в любой момент, когда вам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силой ударил кулаком по столу, громкий звук разнесся по тихому офису. Он с яростью посмотрел на Лэй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место здесь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 зря Нинъюй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Юйчуаня был почти сквозь зубы. Лэй Сэнь пожал плечами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что кто-то —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Нинъюй, дорогой: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Вождение в нетрезвом виде — это противозаконное действие, и никогда не следует садиться за руль пьяным. Это требуется сюжетом, пожалуйста, не повторяйте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