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Моянь действовала быстро. Не прошло и двух минут, как она наклеила пластыри на натертые места и на те, где могли натереться, затем ловко поднялась.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при твоем росте нет нужды носить такой высокий каблук.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так я буду выше тебя, — Е Сино, сама не зная, на что подхватилась, вдруг взъелась на спор и «фук» — вскочила со стула, почти вплотную придвинувшись к Цинь Моянь.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обе застыли в ступоре.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Сино подавила странное чувство в груди. «Кажется, неловко, но я не могу проявлять слабость!» — подумала она и, набравшись смелости,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Моянь странно кивнула, в взгляде промелькнуло легкое недоумение. Она всё больше подозревала, что с головой у Е Сино не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только что закончила разговор с партнером, как увидела подходящую к ней Хань Цюцзы.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— Хань Цюцзы поздоровалась как ни в чем не бывало, словно между ними и не было никаких разладов.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— Юй Цин хотела что-то сказать, чтобы разрядить обстановку, но никак не могла подобрать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так напрягаться при виде меня. Мы все давно в бизнесе и должны понимать разницу между работой и личным, — Хань Цюцзы подняла бокал. — Выпьем за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сдержанно улыбнулась и чокнулась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посмотрите, это же наследница корпорации «Хань»?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резкий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Цюцзы узнала эту девушку — дочь угольного магната, которая уже раньше пыталась к ней придраться.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была банальна: девушка влюбилась в одного богача, а тот был влюблен в Хань Цюцзы.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слегка нахмурилась, интуитивно чувствуя враждебный настрой.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Цзин, не получив ответа, язвительно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думала, что мисс Хань такая красавица с безупречным вкусом, а тут приходит на день рождения в такой старой цепочке. Краска облупилась.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Легко найти драгоценность, трудно найти искреннего человека, — ответила Хань Цюцзы, глядя не на Ван Цзин, а на Юй Цин. — Если подарок от любимого, пусть даже самый дешевый, я буду носить его как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Цзин разозлилась: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тобой говорю, а ты смотришь на других! Ты что, меня презираешь?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Цюцзы с раздражением бросила взгляд на Ван Цзин: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значит, что у меня есть любимый человек, и остальные меня не интересуют. Не донимай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смеешь!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Ван Цзин закончить, Хань Цюцзы схватила Юй Цин за руку и утащила её за несколько десятков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отошли, Юй Цин холодно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холодное отношение, мне это не нравится, — Хань Цюцзы наклонила голову, кончиком языка обведя зубы, напоминая уличную хулиганку. — Одна ночь любви — сто ночей привязанности. Мы с тобой спали не одну ночь, так что можем хотя бы иногда сесть выпить по чашке чаю,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сегодня надела этот браслет? — опустив глаза, спросила Юй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имею право носить что хочу, мне не нужно отчитываться перед мисс Юй, — Хань Цюцзы шагнула вперед, заглядывая ей прямо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Юй Цин дрогнули, и она холодно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браслет не соответствует твоему статусу. Выбрось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подарили мне, уже принадлежит мне. У мисс Юй нет здесь права голоса. Оставлю я его или выброшу — это моё дело. Даже если я буду носить его каждый день, чтобы напоминать себе о глупом прошлом, это тебя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Хань Цюцзы прошла мимо Юй Цин несколько шагов, затем остановилась и обернулась: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ещё. Причина, по которой у меня не было новых отношений все эти годы, не в том, что ты какая-то особенная, а в том, что никто в постели не лучше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смотрела в спину Хань Цюцзы, не замечая, как ногти впиваются в ладони до боли. Услышав, как та сравнивает её с другими, она почувствовала, как в груди встал 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первой отказалась она сама, так вправе ли винить?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Цюцзы направилась в туалет, чтобы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обмахивала лицо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«Фух, чуть не выдержала. Кажется, я сама себе яму выкопала. А что если потом придется объяснять, кто эти «другие»?»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Хуанхэ полно песка, так что, наверное, не отмоешься.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Цюцзы инстинктивно подалась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«Такой продвинутый унитаз, что умеет еще и болтать?»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Сино за дверью промолчала, решив, что внутри, наверное, шутят.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Цюцзы открыла дверь кабинки и окинула Е Сино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какая-то извращенка. Зачем преследуешь меня до туалета?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уж говорить о преследовании, то это ты, мисс Хань, следишь за мной, раз зашла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Цюцзы пожала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Встреча — это судьба. Может, выйдем и выпьем по одной?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стоит. Если кто-то увидит, что мы слишком близко общаемся, это ни к чему, — Е Сино поправила прическу перед зеркалом.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Точно. Если бы Юй Цин узнала, что её «продали», реакция была бы зрелищной.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Сино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она тебя не любила, я бы не продала тебя ни за какие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еще любит… А почему я этого не чувствую? — тяжело вздохнула Хань Цюцзы. — По-моему, это всегда была односторонняя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Сино лишь улыбнулась, ничего не ответив.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Цюцзы с досадой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встретились уже дважды, и я вижу на твоем лице только улыбки. Скажи хоть пару слов поддержки, дай мне немного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Е Сино не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Улыбки бывают разные: радостные, вежливые, неловкие. А моя сейчас означает желание закончить разговор. Если нужно, то пожелать могу лишь одного: желаю мисс Хань победы с первых же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— губы Хань Цюцзы дернулись. — Мисс Е, вы действительно честны.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Сино искренне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хочу подружиться с тобой, мисс Хань, поэтому давай обойдемся без деловой лести,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Цюцзы улыбнулась и кивнула. В жизни трудно найти настоящих друзей, и хотя она знакома с Е Сино недолго, она чувствовала, что их отношения не закончатся рамками делового партнерства.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туалета, Е Сино настроилась на рабочий лад и начала искать в зале свою цель. Главная задача на сегодня — познакомиться с Лу Минци, наследником одной из четырех крупнейших инвестиционных компаний Хучэна — «Тяньшэн».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жизни отец регулярно общался по спецлинии с главой «Тяньшэн» Лу Хаотянем, но она, как представитель младшего поколения, не имела на это права, поэтому решила сначала наладить контакт с ровесником.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Сино тихо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Лу Минци любит появляться в середине мероприятия. Жду уже так долго, а его всё нет. Настоящая звезда!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легок на помине. Едва Е Сино пробормотала это, как заметила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Цинь Моянь опередила её, первой подойдя к Лу Минци и поздоровавшись так, будто они старые знакомые.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Руководствуясь принципом «кто не рискует, тот не пьет шампанское», Е Сино без тени смущения подошла и взяла Цинь Моянь под руку, сладким голосом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Амо, ты здесь! Я тебя так долго искала.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Моянь обернулась, и в её взгляде промелькнул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Лу Минци, наследник «Тяньшэн»? — Е Сино улыбнулась, выведя уголки губ в идеальную дугу. — Я Е Сино из корпорации «Ешэн». Мы виделись на одном из приемов, когда я ходила с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— Лу Минци кивнул в ответ. — Я знаю вас, мисс Е. Самый молодой председатель совета директоров в Хучэне.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Сино застенчиво опустила глаза и слегка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она с восторгом обратилась к Цинь Моянь: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Амо, мне невероятно повезло! Помнишь, я говорила тебе, что давно ищу одну картину? На днях я нашла её во Франции.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Сказала она, ни капли не смутившись.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Моянь не стала разоблачать Е Сино, но и не поддержала её игру, произнеся фразу тоном, каким обычно говорят с трехлетними детьми: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береги её и не рассказывай никому, а то украдут.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Сино мысленно выругалась. Старая лиса,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Лу Минци клюнул: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Е, вы тоже любите коллекционировать картины?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В других вещах я могу разбираться не так хорошо, но когда речь заходит о живописи, я могу говорить днями и ночами, — в глазах Е Сино загорелись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упомянули, что нашли картину. Не могу спросить, какого это мастера? — добавил Лу Минци. — Хотя в китайской живописи я разбираюсь слабо.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«Сестра Афэй» Модильяни. Подделок много, но я долго искала и наконец нашла оригинал.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http://bllate.org/book/16437/1490048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