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Минци глаза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вы уже нашли эту картину! Я посетил множество выставок, но так и не смог увидеть «Сестру Афи» Модильяни. Говорят, её купил частный коллекционер, и я долго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не понимают ценности Модильяни, но, оказывается, господин Лу — единомышленник. Если вы не против, мы могли бы как-нибудь собраться с друзьями у меня и обсудить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благодарностью принимаю ваше предложение. На самом деле, я полюбил Модильяни благодаря Моянь. — Он с лёгким недоумением взглянул на Цинь Моянь. — Моянь, ты так долго искала эту картину. Неужели для мисс Е? Я просил многих друзей помочь, но так и не нашёл её. Похоже, мне не удалось порадовать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 Е Сино почувствовала, как голова начинает пухнуть. Она слышала, что Лу Минци ищет эту картину, и, чтобы привлечь его внимание, решила пожертвовать своей собственной работой. Она уже была готова подарить её ему, если он проявит интерес, но оказалось, что он тоже хотел преподнести её в подарок — и кому?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хотела эту картину, а Сино просто любит делать мне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Сино на мгновение застыло. Она повернулась к Цинь Моянь и быстро нашла в себе силы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раз уж я уже пригласила господина Лу посмотреть картину, то тебе, Амо, придётся подождать, пока я её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сказала Цинь Моянь, немного помедлив. — После того, как Минци посмотрит, я заберу её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Сино блеснули настоящие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то мои усилия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Минци не заметил скрытого напряжения между ними и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вы, должно быть, необыкновенный человек. Мы с Моянь знакомы уже почти десять лет, с самого университета, и я никогда не видел, чтобы она так сближалась с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большая честь для меня, — вежливо ответила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«Сближаться? За несколько минут она уже уговорила меня отдать картину, которую нельзя купить даже за деньги. Это настоящий организованный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Минци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не могли бы вы оставить мне свои контакты? Сегодня я забыл визитки, но недавно начал пользоваться вашим приложением Xmate, оно очень удобное. Может, добавимся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ответила Е Сино, добавив Лу Минци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на душе немного сдвинулся. Сегодняшний день всё же не прошёл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Минци ушёл, Е Сино почувствовала себя выжатой, как лимон. Она опустила голову, глаза были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Цинь, если бы вы не ушли из театра, то китайская киноиндустрия уже давно бы получила несколько «Оскаров».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 ты тоже быстро меняешь выражение лица. Разве ты только что не называла меня так тепло? — Цинь Моянь опустила голову, вспоминая. — «Амо» — звучит немного просто, 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 Когда Цинь Моянь начинает много говорить, это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 не нужно делать вид, будто вас обидели. Использовать меня в своих целях — это не такая уж большая плата. Завтрашнее заседание совета директоров важно для нас обоих, и вам тоже стоит пораньше отдохнуть. — Цинь Моянь подняла бокал. — Перед тем как уйти,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человек, прошедший через многое, уже давно пришла в себя. Сейчас она лишь изображала обиду. Подняв бокал, она с укором взглянула на Цинь Моянь.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Если бы я знала, что так всё обернётся, никогда бы не послушала дядю Тана и не познакомилась бы с Лу Минци. Эта картина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 Сино самой стало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директоров корпорации «Ешэн».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предложила, чтобы «Ешэн» инвестировала 70% в «Цижань Технологии» для разработки чипов искусственного интеллекта, но остальные директора единогласно отвергли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Ган, всегда любивший бросать резкие замечания,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Основатель «Цижань Технологий» — это тот, кого зовут Дин Ци, верно? Я знаю его. Этот чип — просто обман для молодёжи,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все борются за рынок приложений. Зачем вкладывать деньги в искусственный интеллект, который не принесёт прибыли в ближайшее время? Идея хорошая, но на данном этапе развития я не поддерживаю этот проект, — добавил один из обычно нейтральных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директора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лучше вкладывать в то, что можно увидеть и потрогать в краткосрочной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изображая доброжелателя,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Нонно, почему ты не обсудила такой важный проект заранее со мной? Я бы помог тебе всё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с трудом выдавила улыбку после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Дин Ци сейчас очень популярен в инвестиционных кругах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Ган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Сино, хоть я тебя и знаю с детства и очень хочу поддержать, но ты ещё молода и не понимаешь рынка. Китайский инвестиционный мир таков, что если несколько человек начинают говорить о чём-то хорошо, все начинают следовать за ними. Если из десяти проектов один окажется успешным, это уже считается успехом. Мы ведь не инвестиционная компания, и не стоит тратить деньги на сомнительные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хотела что-то сказать, но промолчала, а через несколько секунд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все директора высказались, я отказываюсь от этого плана. Но есть ещё одна важная вещь: на прошлом заседании мы обсуждали мобильные платежи. Чтобы занять рынок, нужно увеличить субсидии, и по сравнению с этим инвестиции в «Цижань Технологии» — просто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новых вложениях, несколько неопытных директоров выразили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точно нельзя экономить, но не стоит торопиться. Сейчас наше основное внимание должно быть сосредоточено на улучшении Xmate. Когда наш мессенджер станет лучшим в отрасли, это создаст прочную основу для мобильных платежей.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вы ошибаетесь, — внезапно заговорила Цинь Моянь, которая до этого молчала. — Сейчас конкуренция настолько высока, что никто не может гарантировать, что его продукт не будет превзойдён. Захват рынка — это срочная задача. Если директора не согласны выделить деньги на это, то «Хессен» готов увеличить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и Цинь Моянь обменялись взглядами, и он с трудом сдержал раздражение. Как бизнесмен, он понимал, что время нельзя упускать. Сейчас «Ешэн» не сможет выделить такую крупную сумму, и придётся привлекать дополнительные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как он уже давно отдалился от Е Цишэна, то в последние два года сосредоточился на своих сторонних компаниях. У него даже были припрятаны акции «Ешэн», и денежный поток был не слишком широким. Вдобавок он недавно взял под контроль службу доставки «Лида» и не мог позволить себе увеличить свои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увеличения субсидий, но нельзя позволить «Хессену» получить преимущество. Я предлагаю добавить нового директора, — сказал Лу, один из нейтральных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всегда точные взгляды, я поддерживаю его, — добавил другой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директоров, как всегда, быстро переметнулись на сторону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Е Сино выглядела немного неуверенно. — Раз все так думают,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Цзе поправил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кого-то есть предложения по кандидатуре?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важное дело, нельзя решать в спешке. Пусть все подумают над подходящими кандидатами. Хоть в нашей компании и произошли некоторые изменения, но желающих получить долю тоже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видя ситуацию, завершила: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сегодня заседание заканчивается. Юй Цин свяжется с вами, чтобы назначить следующую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Цинь Моянь вздохнула, глядя на уходящие фигуры Е Сино и Юй Цин, и сама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заседания Е Сино сразу же отправилась в дочернюю компанию «Ешэн» — игровую студию «Циюэ». По неизвестной причине одна из команд — студия Y1 — внезапно ушла целиком. Они разрабатывали соревновательную мобильную игру, и если ситуацию не исправить, это приведёт к большим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«Циюэ» находилась всего в нескольких этажах от офиса Е Сино, она чувствовала, что каждый шаг даётся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имея опыт прошлого, она не могла быть уверена, что справится. В прошлой жизни команда Y1 перешла к конкуренту, нанеся серьёзный удар по игровому бизнесу «Ешэн». В этой жизни она не могла позволить повториться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22-летний генеральный директор с её опытом и авторитетом могла удержать этих людей? Это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http://bllate.org/book/16437/1490053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