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Цюцзы слушала, как Юй Цин объясняла, какие отделы они проходят, но была рассеяна, время от времени бросая взгляды на её лицо, пытаясь понять её истинные чувства, но ничего не обнаружила.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красивая? — вдруг повернулась 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Красивая, — вырвалось у Хань Цюцзы, и она тут же пожалела.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она подумала: «Ну что за бесхарактерность!»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ну и самовлюблённость!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Прокомментировала про себя Хань Цюцзы.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больше так не делай. Тан Шикай — нехороший человек, я буду волноваться за тебя, — обняла Юй Цин Хань Цюцзы. — Мы ведь можем остаться друзьями после расставания,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Хань Цюцзы сжалось, в глазах появилась влага. Как давно Юй Цин её так не обнимала? Пять лет — это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фраза «останемся друзьями после расставания» ранила.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свои обязанности, у меня — своя миссия. Неважно, вместе мы или нет, давай не будем вести себя как дети, хорошо? — Юй Цин смотрела в глаза Хань Цюцзы. — Я не буду встречаться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Хань Цюцзы было очень горько. Она знала, что это максимальная уступка со стороны Юй Цин, и, с трудом улыбнувшись,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скрыть свою уязвимость, Хань Цюцзы огляделась: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отдел? Почему здесь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заметила табличку «На ремонте», когда заходила?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вдруг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всё время смотрела на меня, поэтому и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всё время смотрела на тебя, с самого начала и до сих пор, — не стала уклоняться Хань Цюцзы, её глаза наполнились глубокой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слегка застыла и быстро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покажу тебе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башни «Ешэн», Хань Цюцзы вдруг поняла, что всё это время она шла не в ту сторону. Её волновало не то, любит ли её Юй Цин, а то, как сделать так, чтобы Юй Цин смогла без страха её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укреплю свои крылья и поскорее заберу тебя домой. Клянусь, — прошептала Хань Цюцзы, глядя на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просматривая отчёты, всё больше злилась. В прошлой жизни она не понимала их и позволяла другим обманывать себя. Но теперь, прослушав квартальные отчёты и сравнив их с данными отделов, она увидела серьёзные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вызвала Юй Цин в офис по внутренней связи, и они вместе направились в бухгалтерию исследовательского центра Xmate.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швырнула финансовый отчёт на стол главного бухгалтера и строго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Половина счетов за исследования пользователей — это пятизвёздочные отели. Хорошо, наши исследователи могут есть и жить в лучших условиях, но караоке и спа — это тоже часть исследований? Нашему мессенджеру, может, ещё нужно добавить функцию заказа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президент, успокойтесь, не расстраивайтесь, — главный бухгалтер не воспринимал Е Сино всерьёз. — Вы просто не понимаете, что для повышения командного духа каждая группа должна проводить тимбилдинги. Наша компания — лидер в интернет-индустрии, и мы не должны экономить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очень заботитесь о имидже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госпожа Е, даже когда старый господин был жив, он не находил проблем в наших отчётах, — улыбнулся главный бухгалтер.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кивнула Е Сино. — Если вы, как главный бухгалтер, говорите, что проблем нет, значит,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бухгалтер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какие ещё указания у маленькой госпожи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у моего друга есть брат, который сейчас не может найти работу. Я хочу помочь ему, и, думаю, здесь ему будет комфортно. Пусть он поработает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 протекция, главный бухгалтер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наш отдел очень важный, и мы не можем держать бездельников.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просто носит документы, рвёт бумаги и покупает кофе. Более сложную работу он всё равно не сможет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бухгалтер: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спрошу мнение господина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сложила руки в мольбе: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останется в бухгалтерии, но не говорите господину Вану. Я только что вступила в должность и уже использую протекцию, это вызовет его недовольство.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бухгалтер никогда раньше не видел, чтобы такая красивая женщина, да ещё и президент группы, просила его. Он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дайте мне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я попрошу Юй Цин принести вам его резюме, — с надеждой посмотрела Е Сино. — Не подведите меня перед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бухгалтер снова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Е Сино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ослеплённый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смотрела с удивлением, даже не веря, что перед ней та же Е 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Цин, я хочу немного прогуляться одна, возвращайтесь без меня, — сказала Е 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Юй Цин и ушла с пачкой отчётов.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шла, опустив голову и думая о своих делах, когда вдруг столкнулась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подняла она голову и увидела лицо Цинь Моянь.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Е, как поживаете?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Моянь никогда, как другие, не называла Е Сино «госпожой Е» или «директором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сказать, — очнулась Е Сино. — Вы меня обманули с картиной, до сих пор сердце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Моянь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Е отняла у меня человека, и мне тоже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 Е Сино моргнула. — Госпожа Цинь, не обвиняйте меня, у меня нет привычки быть любовницей.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Моянь сделала шаг вперёд, приблизившись к Е Сино, и прошептала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ты просто избалованная девочка, но теперь вижу, что ты — настоящий 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Цинь, вы говорите так загадочно, я даже не понимаю. Называете меня кладом, значит, я вам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Моянь впервые в присутствии Е Сино улыбнулась и, не сказав больше ни слова, прошла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Сино постепенно остыло. Она действительно отняла у Цинь Моянь человека. Но как та узнала, что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она ни разу не появилась ни на одном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Моянь, под именем Джуди в «Хессен», была известна в индустрии как инвестиционная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называли «машиной» не только из-за низкого уровня ошибок, но и из-за её эмоциональной простоты. У неё не было преданности, но и не было предательства. Если условия были достаточно выгодны, она без сожалений разрывала связи с предыдущим работодателем и погружалась в новую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 Сино вернулась в прошлое, она сделала множество шагов, почти опустошив свои запасы. Каждый шаг она делала всё осторожнее, боясь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с работы Е Сино зашла в игровую студию «Циюэ», где команда Y1 только что закончила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коллеги называли Нин Хань, и Е Сино последовала их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Е ищет меня? — подняла бровь Нин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тепло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несколько дней здесь, а мы ещё не устроили тебе приветственную вечеринку. — Она оглядела остальных. — Когда вам будет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дни нужно успеть с проектом, давайте попозже, — достаточно вежливо ответила Нин Хань. Если бы это был кто-то другой, она бы, услышав «приветственную вечеринку», уже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Е Сино. — Тогда я не буду мешать, работайте.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новый президент такая мягкая?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прыщами на лице удивлённо смотрел на спину Е 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Мягкость — это не главное. Такая девчонка во главе компании — это конец для «Ешэн». Если бы не возможность работать с Вуди, я бы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мужчина с кудрявыми волосами с презрением высказался.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Хань не обратила внимания на их слова, достала леденец, надела наушники и начала играть в мобильную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она почувствовала, что на неё кто-то пристально смотрит, подняла голову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ты красивая, хочется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был Бао Цзянь, с детства его звали «Большой Бао», а иногда шутливо — «Большой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взгляд мешает мне. Если хочешь, чтобы твои глаза увидели завтрашний день, держись подальше, — опустила голову Нин Хань, продолжая смотреть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http://bllate.org/book/16437/1490083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