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Е Сино говорила бессвязные вещи, её лицо выражало печаль и тревогу, что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«Ешэн».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откинувшись на спинку кресла, массировала виски против часовой стрелки. Каждый раз, когда она переутомлялась, это место начинало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вошла, держа в руках несколько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 уже зарегистрировался в финансовом отделе отдела разработки Xmate.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Сино снова открыла глаза. — Тогда сегодня мы обойдём другие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Нонно, ты выглядишь плохо, всё в порядке? — Юй Цин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Сино начала говорить, вставая, но, не успев произнести и двух слов,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несколько раз хлопнула её по щекам, но, увидев, что та не приходит в сознание, немедленно вызвала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очнулась по дороге в больницу и настаивала на том, чтобы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схватила её за воротник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заботиться о своём здоровье! Ты в последнее время работаешь как сумасшедшая, плохо ешь, не отдыхаешь, ты что, хочешь прямо сейчас отправиться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отвела взгляд в сторону, стиснув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боялась, что потратит впустую шанс на вторую жизнь. Ещё больше она боялась, что это всего лишь сон, который может закончиться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изо всех сил защитить то, что оставил ей отец, хотела бороться со временем, хотела заставить Тан Цзе ответить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Нонно, я вижу, как ты стараешься, у тебя всё получается, правда. За такое короткое время ты уже заставила многих изменить своё мнение о тебе, не нужно так себя мучить, — Юй Цин нежно погладила её по волосам. — Ты для меня как младшая сестра. Моя мама уже ушла, и я хочу, чтобы ты была здорова и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застряли слова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отдохни как следует, поезжай в больницу и попей питательных растворов, — Юй Цин насильно закрыла глаза Е Сино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была настолько измотана, что через несколько секунд погрузилась в глубокий сон, в котором ей приснилось нечто очень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забытое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Е Сино стояла перед худенькой девушкой, свернувшейся в клубок, её глаза были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её лицо было в слезах, но в глазах уже не было страха. Она не ответила Е Сино,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немая? — в голосе Е Сино не было ни сочувствия, ни насмешки, только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чистый взгляд Е Сино,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Е Сино достала что-то из своего маленького рюкзака и протянула девушке. — Мама всегда говорит, что нет ничего, через что нельзя пройти. Сестра, не грусти, даже если ты не можешь говорить. Мальчишки в классе постоянно ко мне пристают, это так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загипнотизированная, приняла подарок и погладила Е Сино по голове,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Сино мгновенно покраснело, оказывается, эта сестра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проснулась, в палате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вспомнить, что подарила той девочке во сне, и не помнила, как та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взяла телефон и начала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значит, если снится, что даришь кому-то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кучу объяснений, Е Сино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это ищу? Совсем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отбросила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Нонно, ты проснулась, — Юй Цин вошла в палату, держа в руках термос. — Бедняжка, сколько же ты не спала, что проспала почти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спала так долго! — Е Сино была в шоке, она потратила целый день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Ты просто поспала, а выглядишь, будто потеряла что-то ценное, — Юй Цин поставила термос на тумбочку. — Я попросила тётушку Су сварить суп, ты должна выпить хотя бы две чашки. Сейчас я буду следить, чтобы ты нормально 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слабая, а ты ещё заставляешь меня пить суп, ты толкаешь меня в объятия смерти! — Е Сино скривила лицо, она ненавидела суп, всегда ощущая странный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тебя не заботиться о своём здоровье? Ты всё время ешь только бутерброды, скоро сама превратишься в буханку хлеба, — Юй Цин ловко разложила столик на кровати, открыла термос и налила Е Сино чашку супа из старой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сглотнула, смотря на чашку, как на яд, и не спешила 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Нонно, ты уже взрослая, а всё ещё хочешь, чтобы тебя кормили? — в голосе Юй Цин прозвучала редкая для неё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неохотно взяла чашку, облизала губы и, прежде чем Юй Цин успела что-то сказать, выпила её залпом, оставив только кусочки утиной печени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внутри, я есть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заставил Юй Цин вспомнить детство, когда Е Сино всегда отказывалась пить суп с таким же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налила ей ещё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но выпей ещё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Бесчеловечно, фашизм!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как ребёнок, только дети так ругаются, — Юй Цин с презрением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перед тобой, старой тётей, все дети, — Е Сино сделала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женщины — запретная тема! — Юй Цин ущипнула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раздались два лёгких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без предупреждения, надеюсь, не помешала? — Хань Цюцзы держала в руках корзину с фруктами и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обернулась и, молниеносно подскочив, выхватила букет и с идеальной точностью бросила его в мусорное ведро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на мгновение застыла с открытым ртом, а затем возмущённо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Это же не тебе, зачем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словно восхищаясь своей ловкостью, грациозно встряхнула волосами и вернулась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 аллергия на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Хань Цюцзы с обидой посмотрела на Е Сино, мысленно говоря: «Никто так не заботится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едва сдерживала смех, лицо её покраснело, ведь Юй Цин ещё не знала, что она и Хань Цюцзы встречались наедине так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Хань, что привело вас сюда? — Юй Цин всё ещё держалась отстранённо, хотя и с меньшей холодностью,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председатель Е заболела, и, как директор, решила выразить своё участие, — Хань Цюцзы поставила корзину с фруктами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узнали? — в глазах Юй Цин мелькнуло удивление. Кроме неё, никто в компании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нужно следить за новостями! — Хань Цюцзы достала телефон и, нажав несколько кнопок, показала его Юй Цин. — «Доброжелатели» сообщили, что председатель правления «Ешэн» была доставлена в больницу на скорой, возможно,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чушь?! — Юй Цин выхватила телефон и внимательно прочитала новость, даже не обратив внимания на то, что её назвали «сестрой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— Хань Цюцзы жалобно сказала. — Завтра акции «Ешэн» снова упадут, я только стала директором, а уже сталкиваюсь с таким ударом, мне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Юй Цин нахмурилась, быстро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могла не посмеяться. Юй Цин обычно была вежлива с посторонними, но сейчас она обращалась с Хань Цюцзы так, словно их отношения уже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спокойнее Юй Цин, потому что подобное уже происходило в её прошлой жизни, только теперь всё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и в прошлый, когда её сфотографировали, это, вероятно, было делом рук Тан Цзе. Его цель — поставить «Ешэн» в трудное положение, чтобы потом сыграть роль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Сино была наивна и не видела злых намерений Тан Цзе, даже благодарила его. Теперь же, оглядываясь назад, она понимала, что всё это было его рукотворным.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грязный метод, ставящий под удар мелких акционеров, вызывал у неё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Юй Цин уже построила в голове стратегию и вышла, чтобы позвонить менеджеру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