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юная леди явно любит важничать, — язвительно произнёс директор Вэй Ган. — Даже на совет директоров опаздывает.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не могу сравниться с господином Вэй, у которого так много свободного времени. Дела в компании занимают меня повсюду, ведь я — председатель. Или, может быть, господин Вэй хочет занять моё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юная леди слишком занята и хочет передать бразды правления более опытному человеку, это было бы замечательно. Конечно, я говорю не за себя, я не стремлюсь к этому титулу. Все знают, что акции «Ешэн» сильно упали, и если кто-то не возьмётся за дело, мы, акционеры, понесём огромные убытки!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внутренне усмехнулась. Она стала председателем совета директоров только потому, что её отец подписал документ, согласно которому в случае его смерти его дочь временно занимала все должности, и только через три месяца могли быть проведены новые выборы. Теперь, когда срок истёк, все засуетились.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же, по вашему мнению, господин Вэй, должен заменить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Тан был одним из основателей «Ешэн» вместе с вашим отцом. Я уверен, что никто не знает компанию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Цзе скромно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вы слишком любезны. Я могу быть лишь помощником. В конце концов, Сино — единственная наследница моего старшего брата, и я должен 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Моянь, до сих пор молчавшая, слегка дрогнула ресницами и посмотрела на Е Сино сложным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сам дядя Тан не хочет быть председателем, господин Вэй, не стоит его принуждать. Дядя Тан был правой рукой моего отца многие годы, и в его возрасте не стоит так напрягаться ради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вступил другой директор: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публичная компания, а не маленькая мастерская. Председателем должен быть тот, кто способен приносить прибыль и заслуживает доверия. Директор Е — ещё ребёнок, и с тех пор как она возглавила компанию, произошло немало инцидентов. Все мы, хоть и молчим, явно недовольны. Как можно ради памяти вашего отца ставить под угрозу будущее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задумалась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директором Цинь тоже была бы хорошим кандидатом.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произнесла это, на лицах всех директоров отразились самые разные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Цзе поправил очки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Сино, ты шутишь.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с улыбкой посмотрела на Цинь Моянь: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Цинь, а вы хотите стать председателем «Ешэн»?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Моянь, услышав это, осталась спокойной, как вода без ряби: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директора поддержат меня,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в директоре Цинь такое замечательное качество: «хочешь — так и скажи», — Е Сино аплодировала. — Тогда директором Цинь — первый кандидат. Кто ещё хочет побороться за это место? Я уже поняла, что сегодняшнее собрание посвящено смене председателя. Так давайте решим всё быстро и не будем тянуть до следующего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слов несколько директоров загорелись идеей, и в итоге один из них выдвинул свою кандидатуру.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Цзе, оказавшись в неудобной ситуации, сказал с фальшивой скромностью: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есть ещё два кандидата, я просто присоединюсь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паузы, когда никто не откликнулся, Е Сино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голосованием я хочу извиниться за своё опоздание. Однако вы не зря ждали. Час назад я договорилась о кредите в двадцать миллиардов, и акции скоро поднимутся. Через пару дней вы получите все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другим директорам возможности высказаться, она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не против поднять руки, как школьники.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старшинству, те, кто поддерживает дядю Тана, поднимите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трети директоров подняли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поддерживает директора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подняли руки только сам Чжао и его сосед. Он уже был склонен поддержать Тана, но решил попытать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поддерживает директора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единодушно — никто, включая её 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выпрямилась, положив локти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поддерживает моё переизбрание?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директоров подняли руки. Один из них был слишком проницателен и давно понял, что Е Сино — не простачок. Двое других поддерживали её, потому что она держала их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Цюцзы медленно подняла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Хань, каждый директор может голосовать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Но мне жаль, если председатель Сино проиграет, — Хань Цюцзы почесала голову. — Ох, не могу справиться с этим чувством сострадания. Разве вы не знали, дядя Тан? Моя первая любовь была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моё мнение уже не нужно. Поздравляю, госпожа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Сино, наконец, успокоилось. Она думала, что для победы над Тан Цзе ей понадобится голос Цинь Моянь, но поддержка директора Лу стала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произошло слишком быстро. Она ещё не успела укрепить свои позиции, а уже показала всем директорам свои карты. Теперь ей придётся столкнуться с множеством препятствий, ведь никто не позволит ей стать единоличным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Цзе тоже поздравил её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таланты рождаются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истории с кредитом Е Сино поняла, что больше не сможет притворяться невинной перед Тан Цзе, и сбросила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«Ешэн» принадлежит семье Е, и я советую некоторым оставить свои лишние амбиции. Если мне будет хорошо, компании будет хорошо, и вы сможете зарабатывать. Если мне будет плохо, как вы сможете получать прибыль? Не стоит идти против денег,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директора разошлись, каждый со своими мыслями. Цинь Моянь подошла к Е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 вырастил поистине удивительную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 Сино почувствовала странный оттенок в её голосе, который заставил её ощутить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похлопала Е Сино по плечу, её дыхание коснулось уха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нетерпением жду ваших дальнейших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кабинет, Е Сино открыла письмо от Ни 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были отдельные фотографии Цинь Моянь, Нин Хань и Дин Ци, но что интересно, судя по фону, они были сделаны в одном месте и с небольшим интервалом.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эти трое были знакомы задолго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подтвердила свои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одна из героинь, Нин Хань, в этот момент была на грани срыва, желая построить стену перед собой, чтобы скрыться от взгляда Бао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она раздражённо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кожа, как у слона? Я уже била тебя три или четыре раза, а ты всё ещё стоишь здесь. С такой силой воли ты мог бы добиться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избитым женщиной, которой ты восхищаешься, — это счастье, — сказал Бао Цзянь с наглой улыбкой. — Мне нравится, когда ты обращаешь на меня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радуйся, — Нин Хань глубоко вздохнула, надела наушники, повернулась спиной к Бао Цзяню и начала печатать код на своём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Цзянь, поняв, что что-то не так, тут же начал стучать по своей клавиатуре, но через несколько секунд экран его компьютера мигнул и погас. При попытке перезагрузиться появилось предупреждение о блокировке.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любое дальнейшее действие приведёт к удалению всех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выругался Бао Цзянь, а затем с улыбкой подбежал к Нин Хань. — Вуди! Босс! Я виноват! Завтра нужно сдавать работу, можешь разблокировать мой компьютер?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Хань, словно не слыша его, встала и ушла, держа во рту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Программист с соседнего рабочего места похлопал Бао Цзяня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Бао, ты сделал нам всем одолжение. После того, как Вуди разобралась с тобой, никто больше не посмеет к ней подойти. Она, конечно, красивая, но характер у неё ещё тот!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вызовы, — Бао Цзянь закинул руки за голову и откинулся на спинку стула с улыбкой. — Не лезьте на мою территорию!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продолжай бороться. Я пойду за кофе, чтобы не спать всю ночь. Ты, похоже, не торопишься, раз компьютер заблокирован, а ты так спокоен. Завтра заплачешь, если не сдашь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http://bllate.org/book/16437/1490111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