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обратила внимания на раздраженный тон Ван Цзэ и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называете меня госпожой Е, то я, естественно, обязана знать о ходе всех проектов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компанией Е Цишэн разные взгляды, я скоро подаю заявление об уходе. Этот продукт доведен до этой стадии, и как его дальше испортят, меня уже не касается. Пожалуйста, госпожа Е, найдите другого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СМИ хвалят ваше мышление в продуктах, я думала, что вы действительно талантливы, но теперь вижу,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директор Хао урезал финансирование отдела разработки, оставшихся средств достаточно для продолжения проекта. Средства на субсидии для мобильных платежей ждут за дверью уже неделю, а ваш ключевой проект не продвинулся ни на шаг, логика продукта не ясна. Чья это некомпетентность?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был ошеломлен. В компании все говорили, что новый директор — это ничего не понимающая девочка, но сейчас она оказалась совсем не такой,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Xmate только появился, это был самый гордый продукт Е Цишэна, и вы, директор Ван, сыграли в этом ключевую роль. Но вы должны понимать, что в интернет-индустрии скорость — это все. Сейчас другие компании уже начали массово работать над сетевыми коммуникационными приложениями. Как долго продлится ваша гордость? Отказываться от своего продукта из-за фракционных разногласий — это очень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вам легко говорить. Я просто занимаюсь продуктами и не могу чувствовать себя как рыба в воде в такой сложной среде, как у Е Цишэн. Если эти слова сказаны, чтобы поддеть меня, то не тратьте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Силиконовой долине Google известен тем, что не имеет планов и действует по вдохновению. Если я не ошибаюсь, вы оттуда. Не скучаете ли вы по этому? — Е Сино сделала паузу. — Как далеко зайдет продукт, зависит от его изначальной генетики. Как далеко зайдет Xmate, зависит от вашей генетики, а не от генетики Е Цишэн. Вы умный человек, понимаете, о чем я говорю. Это то,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Восхищаюсь, — сказал Ван Цзэ, и выражение его лица изменилось. Он по-дружески сложил руки в жесте уважения. — Думаю, госпожа Е сама знает, что многие в компании называют вас куклой с золотой ложкой во рту, а Е Цишэн на грани краха. Сегодня я действительно узнал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удовлетворением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понимают, что возможности и риски идут рука об руку. Мне нужна команда, которая без оглядки будет двигаться вперед в интернет-индустрии. Е Цишэн хочет просто социальное приложение, заменяющее SMS и кошелек, бюджет и отзывы пользователей не входят в ваши планы. Через неделю я хочу, чтобы Xmate завершил итерацию.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также улыбнулся, что давно не 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будьте спокойны, ваше обещание и мой ум гарантируют, что этот продукт не будет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встала, оставив Ван Цзэ с последними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достигают великого, не должны слишком зацикливаться на текущих потерях. Надеюсь, директор Ван не забудет свои первоначальные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откинулся на спинку кресла, его взгляд долго не отрывался от двери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таким видением и смелостью, она действительно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припарковала машину и вошла в кофейню, где договорилась встретиться с Е Сино, но неожиданно встретила знакомый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волнение в душе, не задерживая взгляда, прошла к самому дальнему столику и села напротив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доела последний кусок сэндвича, взяла салфетку и вытерла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прием пищи за сегодня,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отвела взгляд, который невольно блуждал, и с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уже три часа дня, а ты снова перекусила сэндвичем. Просто лень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ругай меня. — Е Сино воспользовалась моментом. — Ты видела Хань Цюцзы и Ни Минсюаня, когда заходила?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Цин неестественно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любопытством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Тан Шикай очень несчастен. Хань Цюцзы вошла в Е Цишэн, помогла мне подставить Тан Цзе, и в итоге Тан Шикая выгнали из дома его же отец. Сейчас он везде ищет друзей, чтобы занять денег. А теперь Ни Минсюань помолвлен с Хань Цюцзы. Как думаешь, он умрет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ты заболела? — Е Сино потянулась, чтобы потрогать лоб Юй Цин. — Раньше ты была куда более любопытной, чем я. Почему сейчас у тебя совсем нет интереса, как у старой монахини?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на несколько метров за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 вошла, их взгляды встретились, и Хань Цюцзы увидела темные круги под глазами собеседницы. Из-за новости о помолвке? Или просто из-за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Хань? — позвал Ни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Хань Цюцзы очнулась, на лице появилось смущение. — Простите, я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Ни Минсюань улыбнулся сдержанно. — Видно, что вы не заинтересованы во мне. Но, рожденные в богатых семьях, мы всегда обречены на брак по расчету. Я уже смирился. Не волнуйтесь, я буду добросовестно выполнять обязанности мужа, будем жить вместе. Многие супруги по расчету всю жизнь живут в уважении, воспитывают детей, и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мудры, господин Ни. Вы когда-нибудь по-настоящему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встретила Юй Цин, возможно, она бы приняла свою судьбу, но самая глубокая любовь уже осталась в ее сердце. Без Юй Цин жизнь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Любовь... — Ни Минсюань опустил голову. — Любовь — это слишком большая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Ни, я постараюсь убедить семью отменить помолвку. Простите, но мы, похоже, не сможем прийти к согласию. Даже если любовь — это роскошь, я должна ее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Минсюань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пообещал одному человеку, что обязательно женюсь на вас. Придется пожертвовать вами, госпожа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встал, схватил Хань Цюцзы за лицо и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инстинктивно прикрылась рукой, и его холодные губы коснулись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 — Хань Цюцзы оттолкнула Ни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женюсь на вас, чего бы это ни стоило, — в уголке рта Ни Минсюаня появилась сложная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Ни, такие действия на публике позорят семью Ни или семью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уже подошла к Хань Цюцзы и взяла салфетку, чтобы вытереть ей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Минсюань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 со своей невестой —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это невеста, — на лице Юй Цин не было никаких эмоций. — Даже если это законная жена, нужно уважать ее желания,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Минсюань наклонился, взял меню со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скоро я заставлю Цюцзы с радостью выйти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расплатился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Юй Цин почувствовала, что, когда Ни Минсюань увидел ее, в его глазах была сильная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руку держала любимая, и чувство горечи в сердце Хань Цюцзы почти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вытираешь не ту руку, поцеловали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поцелуй, ничего страшного, — Юй Цин отпустила руку Хань Цюцзы и выбросила салфетку в мусорное ведро. — Просто я видела, что кто-то снимает на видео, решила помочь господину Ни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Хань Цюцзы, возможно, поверила бы. Но с тех пор, как Е Сино поговорила с ней, прошлые события всплыли в памяти, и она обрела смелость и уверенность. Более того, она ясно почувствовала, что рука Юй Цин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Сино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Сино, такая официальность слишком отдаляет, — Е Сино сказала, бросив взгляд на реакцию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Сино, зовите меня просто по имени, — Хань Цюцзы посмотрела на Юй Цин. — Тогда могу я называть вас Ацин?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Хань, вы — член совета директоров, а я — ассистент председателя. Слишком близкое обращение может вызвать подозрения. Зовите меня просто по имени. Или можете использовать мое английское имя — Аманда, хотя обычно меня так не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