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не обратила внимания на раздраженный тон Ван Цзэ и продолжала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называете меня госпожой Е, то я, естественно, обязана знать о ходе всех проектов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 компанией Е Цишэн разные взгляды, я скоро подаю заявление об уходе. Этот продукт доведен до этой стадии, и как его дальше испортят, меня уже не касается. Пожалуйста, госпожа Е, найдите другого специалиста.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СМИ хвалят ваше мышление в продуктах, я думала, что вы действительно талантливы, но теперь вижу, что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директор Хао урезал финансирование отдела разработки, оставшихся средств достаточно для продолжения проекта. Средства на субсидии для мобильных платежей ждут за дверью уже неделю, а ваш ключевой проект не продвинулся ни на шаг, логика продукта не ясна. Чья это некомпетентность?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 был ошеломлен. В компании все говорили, что новый директор — это ничего не понимающая девочка, но сейчас она оказалась совсем не такой, как он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Xmate только появился, это был самый гордый продукт Е Цишэна, и вы, директор Ван, сыграли в этом ключевую роль. Но вы должны понимать, что в интернет-индустрии скорость — это все. Сейчас другие компании уже начали массово работать над сетевыми коммуникационными приложениями. Как долго продлится ваша гордость? Отказываться от своего продукта из-за фракционных разногласий — это очень разочаровывает.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Е, вам легко говорить. Я просто занимаюсь продуктами и не могу чувствовать себя как рыба в воде в такой сложной среде, как у Е Цишэн. Если эти слова сказаны, чтобы поддеть меня, то не тратьте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Силиконовой долине Google известен тем, что не имеет планов и действует по вдохновению. Если я не ошибаюсь, вы оттуда. Не скучаете ли вы по этому? — Е Сино сделала паузу. — Как далеко зайдет продукт, зависит от его изначальной генетики. Как далеко зайдет Xmate, зависит от вашей генетики, а не от генетики Е Цишэн. Вы умный человек, понимаете, о чем я говорю. Это то, чего вы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Восхищаюсь, — сказал Ван Цзэ, и выражение его лица изменилось. Он по-дружески сложил руки в жесте уважения. — Думаю, госпожа Е сама знает, что многие в компании называют вас куклой с золотой ложкой во рту, а Е Цишэн на грани краха. Сегодня я действительно узнал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с удовлетворением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понимают, что возможности и риски идут рука об руку. Мне нужна команда, которая без оглядки будет двигаться вперед в интернет-индустрии. Е Цишэн хочет просто социальное приложение, заменяющее SMS и кошелек, бюджет и отзывы пользователей не входят в ваши планы. Через неделю я хочу, чтобы Xmate завершил итерацию.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 также улыбнулся, что давно не делал: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Е, будьте спокойны, ваше обещание и мой ум гарантируют, что этот продукт не будет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встала, оставив Ван Цзэ с последними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достигают великого, не должны слишком зацикливаться на текущих потерях. Надеюсь, директор Ван не забудет свои первоначальные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 откинулся на спинку кресла, его взгляд долго не отрывался от двери конференц-зала.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с таким видением и смелостью, она действительно необычна.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припарковала машину и вошла в кофейню, где договорилась встретиться с Е Сино, но неожиданно встретила знакомый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подавила волнение в душе, не задерживая взгляда, прошла к самому дальнему столику и села напротив Е Сино.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доела последний кусок сэндвича, взяла салфетку и вытерла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первый прием пищи за сегодня, я умираю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отвела взгляд, который невольно блуждал, и с упреком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уже три часа дня, а ты снова перекусила сэндвичем. Просто лень тебя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ругай меня. — Е Сино воспользовалась моментом. — Ты видела Хань Цюцзы и Ни Минсюаня, когда заходила?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Юй Цин неестественно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с любопытством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Тан Шикай очень несчастен. Хань Цюцзы вошла в Е Цишэн, помогла мне подставить Тан Цзе, и в итоге Тан Шикая выгнали из дома его же отец. Сейчас он везде ищет друзей, чтобы занять денег. А теперь Ни Минсюань помолвлен с Хань Цюцзы. Как думаешь, он умрет от злости?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интересуют чужие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Цин, ты заболела? — Е Сино потянулась, чтобы потрогать лоб Юй Цин. — Раньше ты была куда более любопытной, чем я. Почему сейчас у тебя совсем нет интереса, как у старой монахини?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рассеянно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скользнул на несколько метров за Е Сино.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Цин вошла, их взгляды встретились, и Хань Цюцзы увидела темные круги под глазами собеседницы. Из-за новости о помолвке? Или просто из-за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Хань? — позвал Ни Минсюань.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Хань Цюцзы очнулась, на лице появилось смущение. — Простите, я немного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Ни Минсюань улыбнулся сдержанно. — Видно, что вы не заинтересованы во мне. Но, рожденные в богатых семьях, мы всегда обречены на брак по расчету. Я уже смирился. Не волнуйтесь, я буду добросовестно выполнять обязанности мужа, будем жить вместе. Многие супруги по расчету всю жизнь живут в уважении, воспитывают детей, и это не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Цюцзы натянула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очень мудры, господин Ни. Вы когда-нибудь по-настоящему любили?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не встретила Юй Цин, возможно, она бы приняла свою судьбу, но самая глубокая любовь уже осталась в ее сердце. Без Юй Цин жизнь казалась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Любовь... — Ни Минсюань опустил голову. — Любовь — это слишком большая роскошь.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Цюцзы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Ни, я постараюсь убедить семью отменить помолвку. Простите, но мы, похоже, не сможем прийти к согласию. Даже если любовь — это роскошь, я должна ее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Минсюань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пообещал одному человеку, что обязательно женюсь на вас. Придется пожертвовать вами, госпожа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резко встал, схватил Хань Цюцзы за лицо и поцеловал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Цюцзы инстинктивно прикрылась рукой, и его холодные губы коснулись ее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сумасшедший! — Хань Цюцзы оттолкнула Ни Минсюаня.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женюсь на вас, чего бы это ни стоило, — в уголке рта Ни Минсюаня появилась сложная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Ни, такие действия на публике позорят семью Ни или семью 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уже подошла к Хань Цюцзы и взяла салфетку, чтобы вытереть ей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Минсюань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делаю со своей невестой — это мое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сами сказали, что это невеста, — на лице Юй Цин не было никаких эмоций. — Даже если это законная жена, нужно уважать ее желания,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Минсюань наклонился, взял меню со стола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скоро я заставлю Цюцзы с радостью выйти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расплатился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Юй Цин почувствовала, что, когда Ни Минсюань увидел ее, в его глазах была сильная враждебность.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руку держала любимая, и чувство горечи в сердце Хань Цюцзы почти вырвалось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все 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вытираешь не ту руку, поцеловали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поцелуй, ничего страшного, — Юй Цин отпустила руку Хань Цюцзы и выбросила салфетку в мусорное ведро. — Просто я видела, что кто-то снимает на видео, решила помочь господину Ни стать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раньше, Хань Цюцзы, возможно, поверила бы. Но с тех пор, как Е Сино поговорила с ней, прошлые события всплыли в памяти, и она обрела смелость и уверенность. Более того, она ясно почувствовала, что рука Юй Цин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 Сино медленно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Цюцзы вежливо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Зовите меня Сино, такая официальность слишком отдаляет, — Е Сино сказала, бросив взгляд на реакцию Юй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Сино, зовите меня просто по имени, — Хань Цюцзы посмотрела на Юй Цин. — Тогда могу я называть вас Ацин?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Хань, вы — член совета директоров, а я — ассистент председателя. Слишком близкое обращение может вызвать подозрения. Зовите меня просто по имени. Или можете использовать мое английское имя — Аманда, хотя обычно меня так не называют.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http://bllate.org/book/16437/1490124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