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официальный тон, прямо ранит сердце! — Хань Цюцзы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Цюцзы, у тебя сейчас есть время? — спросила Е Сино. — Раз уж ты рядом с компанией, может, Юй Цин покажет тебе, как обстоят дела в совете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Цюцзы, естественно, не отказалась и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ничего не сказала, только потрясла ключами и вышла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машине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Цин тон Е Сино стал более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Приехала, — улыбнулась Хань Цюцзы. — Оставлю её здесь, заеду как-нибудь в другой раз. Иначе как мне найти повод, чтобы Ацин подвезла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отвращением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притворства и кислятины.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Ни Аньци стояла на парковке у кафе. Сидящая за рулём женщина через стекло увидела Юй Цин и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прости, дай мне ещё немного времени, я обязательно сделаю так, что будешь довольна. — Выражение лица Ни Минсюаня, в отличие от его спокойствия в кафе, теперь было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сестрой. Я никогда не признавала тебя своим братом. — Пальцы Ни Аньци крепко сжали руль, её голос был ледяным, но в глазах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клянусь, я женюсь на Хань Цюцзы и не позволю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 Минсюаня был почти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незаконнорожденным, и только после случайной смерти матери в 10 лет его забрал к себе так называемый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ни во что не ставил, кроме одного — получить признание Ни Аньци, что стало его навязчивой идеей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 ничего не сказала. Увидев, как Юй Цин выходит из кафе, она резко нажала на газ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вернулась в компанию и уже собиралась открыть дверь своего офиса, как секретарша Вивиан, запыхавшись, подбежала к ней, чуть не врезавшись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словно старшая, с назидательным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крупная компания, ты — наше лицо, веди себя элегантно, не будь такой стремительной.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осторожнее. — Вивиан выпрямилась. — Но ситуация срочная. Жена мистера Ло пришла в компанию и подралась с одной из сотрудниц Xmate.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поковыряла мизинцем в ухе, надеясь, что это галлюцинация. В её воспоминаниях жена мистера Ло разводилась гораздо позже, и тогда она не устраивала драк в компании.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попросила Вивиан вести её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Сино открыла дверь, она бы увидела, как Цинь Моянь сидит в её кабинете, склонившись над тетрадью, её глаза полны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разминая шею,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действительно страшны. Ведь все они образованные и воспитанные, но когда дело доходит до драк, становятся такими жестокими. Ради мужчины,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офиса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напугала! Почему ты в моём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посмотрела на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мисс Е не знала, что я здесь жду вас? Ваша секретарша провела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растяпа, — пробормотала Е Сино. — А вдруг бы у меня были секретные документы, и их бы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Секретных документов я не видела, зато увидела интересный рисунок. — На лице Цинь Моянь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кроличьи уши? — проворчала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столу и прислонилась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рисунок так заинтересовал мисс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рисунке на столе мисс Е изображена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повернула голову и взглянула на альбом для набросков на столе, ответив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директор Цинь. Однажды я увидела красивую сцену возле кафе и сфотографировала её. Если директор Цинь не против, я закончу рисунок и подарю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проверяла Е Сино и знала, что та ещё в университете получила международную награду за живопись, поэтому не слишком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подумала, что если бы Е Сино не столкнулась с переменами, то, возможно, достигла бы больших высот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с фотографии — это слишком поверхностно. Когда мисс Е нарисует меня с натуры, я с радостью приму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 «…» Раньше не замечала, что Цинь Моянь такая наглая. Но она только что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«Улыбка, покоряющая города, сияющая, как звёзды». Это выражение как нельзя лучше подходило к текущему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Е? — Цинь Моянь, заметив, что Е Сино задумалась,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Сино очнулась. — Директор Цинь, зачем вы сегодня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раздосадована. Почему в последнее время она так часто витает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то, о чём вы меня просили, я сделала, поэтому пришла за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Сино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действительно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бизнесвумен, зачем говорить пустые слова? — Цинь Моянь вынула из портфеля два документа. — Контракт я уже принесла. Мисс Е хочет, чтобы его проверил юрист?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Сино была впечатлена эффективностью Цинь Моянь. Не зря та, не достигнув и 30 лет, заняла такую позицию в «Хессене».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подписать, Цинь Моянь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 не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жалеть, это всего лишь материальные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поставила свою подпись на белом листе, словно это была простая квитанция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сами знали, что означал этот росчерк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здании Юй Цин и Хань Цюцзы шли плечом к плечу по крыше, никто не хотел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Хань Цюцзы не выдержала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обручиться,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как всегда,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эти годы ты ведь тоже ни с кем не встречалась, правда? — Хань Цюцзы схватила Юй Цин за запястье. — Ты всё ещё любишь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 работой, у меня нет времени на отношения. — Юй Цин усмехнулась. — Когда Нонно больше не будет нуждаться во мне, я отдохну, встречусь с кем-нибудь, выйду замуж… и рожу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тебе не нужно так меня унижать. Ты всегда думаешь, что поступаешь правильно, но ты с самого начала не знала, чего я хочу! — Слёзы Хань Цюцзы неудержимо потекли из глаз. Она не хотела плакать, но, встретившись с Юй Цин, её пятилетние тоска и обида нахлынули,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Сяоцзы. — Юй Цин повернулась и положила руки на плечи Хань Цюцзы.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Хань Цюцзы, её сердце сжалось от боли, но в конечном итоге она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 в Хань Цюцзы, но сомневалась в переменчивости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хотела, чтобы однажды, в ссоре, Хань Цюцзы сказала: «Я бросила семью, отказалась от родных, пошла на огромные жертвы ради тебя». Лучше оставить воспоминания о самых прекрасных моментах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я выйду замуж за Ни Минсюаня, тебе всё равно? — Хань Цюцзы смахнула руку Юй Цин с себя, её лицо стало холодным, как лёд. — Хорошо, я ведь из так называемой знатной семьи, мне не положено иметь любовь. За кого выйду, всё равно. Тогда, пожалуйста, мисс Юй, удостойте меня чести прийти на мою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надула губы, её лицо словно было помечено словами «угнетение».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вполне нормально, — Е Сино взяла зубочисткой помидор черри и положила в рот. — Если бы Юй Цин была другой, она бы не рассталась с тобой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если она даже не беспокоится, когда я обручаюсь с кем-то другим, у меня совсем нет уверенности. — Глаза Хань Цюцзы были полны мелких осколков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выпрямилась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— ребёнок моей кормилицы, у неё не было отца. С тех пор как я себя помню, Юй Цин всегда была неуверенной в себе. Хотя она всегда старалась доказать свою значимость, но неизгладимые шрамы детства оставались с ней. Юй Цин выглядит сильной, но на самом деле она очень ранима.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Хань Цюцзы услышала о детстве Юй Цин от кого-то другого. Всего несколько слов, и её сердце уже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