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умными люди не говорят загадками. Если бы семьи Ни и Хань действительно хотели сотрудничать, им не пришлось бы ждать, пока директор Цинь выступит посредником. Таким образом, ключевым звеном, связывающим их, является директор Цинь, а точнее, её интеллектуальная система. Кроме того... — Е Сино на мгновение замолчала. — Один из заводов под управлением «Хессен» является важным поставщиком для корпорации «Хань».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больше убеждаюсь, что мисс Е — очень интересный человек. — В глазах Цинь Моянь, черных как смоль, сверкнул свет. — Слышала, что вы недавно обсуждали проект сотрудничества с директором Таном в области электромобилей.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ваш нюх действительно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 могла не удивиться. Она предложила сотрудничество Тан Цзе только вчера, а Цинь Моянь уже знала об этом сегодня. Это могло означать только одно: у неё есть осведомитель. Причём Цинь Моянь даже не пыталась это скрыть, словно была уверена, что Е Сино ничего не сможет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промолчала, спокойно ожидая ответа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недолго думая,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директор Цинь поможет мне, я, конечно, подготовлю достойное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ей не было жаль, было бы неправдой, но если у другой стороны есть свои планы, это всё же лучше, чем полное нежелание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искренне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дела с мисс Е —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 действительно не проста. — Уголки губ Е Сино приподнялись в улыбке. — Вы даже не спросили, зачем мне ваша помощь. Возможно, потому что вы уже давно знаете о связи сестры Юй Цин и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быть, потому что я не такая болтливая, как мисс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оглядываясь назад, я понимаю, что вы, вероятно, с самого начала знали, что сотрудничество с сестрой Юй Цин было моей инициативой, и что я буду работать с Хань Цюцзы. — Е Сино покачала головой с улыбкой. — Всё это время вы держали всё под контролем, а я ещё думала, что действую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не стоит недооценивать себя. Вы действительно умны, и это превзошло мои ожидания. Однако у меня тоже есть вопрос, не могли бы вы ответить на него? — Цинь Моянь слегка приподняла веки, глядя прямо в глаза Е Сино. — Вы ранее намеренно создавали впечатление, будто мисс Юй отдалилась от вас, чтобы скрыть свои истинные намерения. Теперь же вы открыто раскрываете себя, разве не жаль терять всё, чего вы достигли?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время, когда я была очень одержима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 Сино мелькнули фрагменты прошлой жизни, и в её глазах промелькнула тень неудовлетворенности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человек должен жить настоящим. Если тот, ради кого я это делаю, стоит того, то ничего 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граней у Е Сино она не видела? Впервые Цинь Моянь почувствовала такое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продолжали показывать новости, а люди на улице спешили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отвлеклась от мыслей, открыла дверь машины и выехала на раскаленный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героиня новостей, Хань Цюцзы, сидела лицом к лицу с Ни Аньци, «наслаждаясь 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отменой помолвки и потерей меня как «невестки», глава Ни, наверное, очень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Хань Цюцзы приподнялись, выдавая её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почему господин Хань внезапно отменил помолвку, но, похоже, А Цин тоже не особо переживала по поводу вашей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Аньци слегка приподняла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впереди ещё много времени. Минсюань очень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сделала глоток чая «Гуаньинь Ван»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выпад, Ни Аньци перевела тему на сотрудничество между их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наших семей есть много совпадающих точек в сети экспресс-доставки. Чтобы повысить эффективность, необходимо провести интеграцию. Наша экспресс-доставка известна своей скоростью, а у Хань, хотя и не так быстро, зато сервис на высшем уровне. Поэтому я планирую сократить часть наших сотрудников и использовать эти средства для оптимизации маршрутов и установки интеллектуальных терминалов, а ваши сотрудники будут заниматься ручной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покачала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Ни, при таком раскладе семья Хань немного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Аньци сделала жест «пожалуйста» и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Хань, если у вас есть предложения, высказывайте. Если мы договоримся наверху, подчиненным будет проще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бизнеса, даже если двое в личных отношениях не ладят, когда дело касается интересов, они могут легко улыбаться 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то, что редко происходит среди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вопросы почти два часа, пока не пришли к соглашению, после чего разошлись. Больше они не касались вопросов личных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похожем чайном домике Юй Цин наливала чай господину Ни, дедушке Ни 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Хань первой отменила помолвку, Юй Цин всё же благодарна вам,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Ни поднял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изначально хотел разрушить этот брак, так что тебе не нужно было брать на себя этот долг. Ни Минсюань для меня никогда не был частью семьи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не было выполнением моей просьбы, я всё равно должна заботиться о вас, не так ли? — Юй Цин улыбнулась. — Тогда господин Е отправил меня к вам на обучение, и эта сцена до сих пор стоит у меня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было трое учеников, и все они страдали. Двое сдались на полпути, и только ты дошла до конца. Неудивительно, что Цишэн так тебя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учитель. Учиться у вас — это как смотреть на мир с плеч гиганта. Такая возможность выпадает раз в жизни, и её нужно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девчонка, только и знаешь, что льстить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 тому же вам не нужны комплименты от такой незаметной ученицы,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господин Ни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Аньсинь в последнее время часто общается с той девчонкой Сино?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однокурсницы, поэтому их отношения ближе,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у меня в учениках и знаешь мой стиль работы. Довести семейный бизнес до сегодняшнего уровня невозможно без некоторых темных дел, но я никогда не переступал черту. — Господин Ни вздохнул. — Если честно, Аньсинь больше всех похожа на меня. Внешне она притворяется глупой, но на самом деле заботится о семье и не хочет соперничать с сестрой.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Ни не стал продолжать, но Юй Цин поняла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волнуйтесь. Если госпожа Аньци выбрала сотрудничество с Хань, то семья Е тоже не даст Аньсинь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хватит об этом. — Господин Ни с удовлетворением улыбнулся. — Пейте чай, пейте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улыбалась, но в душе уже начала размышлять, почему господин Ни так спешит выдвинуть Ни Аньсинь на первый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благодарна господину Ни, но в бизнесе нет отношений, полностью свободных от интересов, особенно когда имеешь дело с такими людьми, как он. Это всё равно что иметь дело с тигром: один неверный шаг, и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немного жалела Хань Цюцзы. Казалось бы, какая роскошь быть наследницей богатой семьи. Но кто видит кровавые интриги внутри? Даже дед и внук могут бороться за власть, а братья и сёстры часто сталкиваются в жесткой конкуренции. Даже если Хань Цюцзы — единственная дочь, она, вероятно, живёт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жизнь была проще, как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прощания с господином Ни Юй Цин рассказала Е Сино об их встрече, но умолчала о Хань Цюцзы. Не потому, что не доверяла, а потому, что не хотела, чтобы та волновалась из-за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 особо удивилась, предположив: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Хань спешит выдвинуть другую внучку, скорее всего, причина в том, что Ни Аньци начала давить. Я всегда думала, что отношения между Аньсинь и её сестрой нормальные, но всё указывает на то, что они довольно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искренне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думаешь, как тяжело этим молодым людям из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если хочешь влюбиться, сначала приходится думать: этот человек хочет моих денег или моего статуса. — Е Сино слегка передразнила. — Найти настоящую любовь — это всё равно что дождаться, когда на твоём родовом кладбище загорится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посмотрела на неё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ни родителей, ни бабушек, ни дедушек, ни парня. Как ты думаешь, у меня есть такие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