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но я правда видела её во сне, — вспомнила Е Сино. — Мне снилось, что я взошла на королевский трон, а Цинь Моянь, которая была уборщицей, вдруг превратилась в королеву и заявила, что половина королевства принадлежит ей. Услышав, что кто-то претендует на мои владения, я не смогла сдержаться и тут же ударила её посохом. Но, к сожалению, не успела насладиться моментом, как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ерунда! У меня мало времени, так что на этом всё, кладу трубку, — Юй Цин без лишних слов сразу же повесила трубку, не дав Е Сино возможности что-либо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глядя на телефон, с обидой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человек! Поделиться сном — это же что-то личное, как это может быть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нахмурив брови, она тут же разгладила маску на лице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Сяо завершил передачу дел, Юй Цин стала появляться рядом с Е Сино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изменения в компании пошли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Сюй Сяо часто выглядел так, будто хотел что-то сказать, но не решался. Это заставляло Е Сино особенно внимательно следить за его действиями, пытаясь понять, что же он не может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 Сино собиралась взять Сюй Сяо с собой на совещание на другой этаж. Только что войдя в лифт, она вдруг вспомнила об этом и, повернувшись, хотела прямо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лифт сильно дёрнулся, и Е Сино, не успев удержать равновесие, бросилась в сторону Сюй Сяо. К счастью, она быстро среагировала и успела упереться рукой в стену лифта, чтобы не оказаться вплотную к человеку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вдруг превратился в робкую невесту,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меня уже есть девушка, мы планируем пожениться!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застыла на месте, не зная, что сказать. Получается, в его глазах она — развратный начальник, который пылает страстью к подчинённому. Она подумала: «Вероятность того, что я влюблюсь в Цинь Моянь, гораздо выше, чем в тебя!» Хотя, при чём тут Цинь Моянь?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совпадению раздался звук «динь~», и двери лифта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ожидавшие лифта снаружи, увидели следующую картину: секретарь-мужчина прижался к углу, а женщина-начальник, опираясь рукой на стену, готова была устроить сцену из фильма о властном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Цинь Моянь, направлявшаяся на заседание совета директоров,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спешу, пожалуйста, воспользуйтесь другим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лифт, провела карту высокого уровня и нажала специальную кнопку. Лифт поднялся на верхний этаж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называется, враги встречаются на узкой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начала подозревать, что Цинь Моянь каждый раз специально появляется в самый неловкий момент, чтобы подразнить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двери лифта снова не открылись, воздух в этом маленьком пространстве казался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лифта, Цинь Моянь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группы должна подавать пример. Поощрение служебных романов может ускорить отток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поощряю служебные романы? — Е Сино последовала за ней, шагая рядом. — Я просто потеряла равновесие, а не пыталась воспользоваться положением ради домогательств к подчинённому!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даже не удостоила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Председателю Е не нужно столько объяснять. Меня интересует только состояние дел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что-то объясняет? Что ты думаешь, мне всё равно, — Е Сино быстро сменила тон, фыркнув и ускорив шаг, чтобы обогнать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вздохнул с облегчением. Главное, что она не питает к нему чувств. Он ведь продаёт свои умения, а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заседании совета директоров ответственный за разработку продуктов Xmate Ван Цзэ представил полный отчёт. Он предложил добавить функцию «красных конвертов»: пользователи, добавившие друг друга в друзья, смогут отправлять друг другу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функция через пять лет не будет казаться чем-то необычным, но сейчас, как только Ван Цзэ закончил доклад, многие члены совета директоров выразили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молча сидела, сложив руки под подбородком, наблюдая за их словесными баталиями.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целевая аудитория этого социального приложения — пользователи от 18 до 35 лет. В традиционных китайских представлениях только старшие дарят младшим красные конверты на праздники. Какой смысл в этой функции? — Вэй Ган, как всегда, был первым, кто высказал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наша целевая аудитория — молодёжь, нам нужно дать им что-то новое, внести свежие идеи. Более того, согласно исследованиям рынка, эта функция очень полезна в общении молодых людей. Например, если я сегодня занял у Сяо Ли десять юаней, и сумма небольшая, то, если Сяо Ли великодушен, он, возможно, не станет требовать её обратно. Но я не люблю быть должником, поэтому могу отправить ему красный конверт,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вот в чём вопрос: ты провёл время на Западе, поэтому думаешь так. А если Сяо Ли — традиционный китаец, который сочтёт твой поступок оскорблением? Разве это не ухудшит ваши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слегка приподняла бровь. Вэй Ган наконец-то начал задавать вопросы, которые попадают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вы считаете, что пользователи нашего Xmate обязательно придерживаются традиционных взглядов, верно? В таком случае, запуск этой функции станет ещё более знаковым.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совета директоров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слово «красный конверт» так легко ассоциируется с китайскими традициями, почему бы не использовать эту функцию для расширения целевой аудитории? Разве разработка продукта должна основываться только на существующих пользователях?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член совета директоров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хочешь расширить целевую аудиторию, включив более старших пользователей? Ты должен понимать, что это мобильное социальное приложение является производным от PC-версии нашего чата, а в наших данных о пользователях PC-версии пожилых людей крайне мало. Пожилые люди очень медленно осваивают новые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улыбнулась. Этот член совета директоров, видимо, не знает, что через пять лет пожилые люди будут вовсю отправлять голосовые сообщения, обмениваться стикерами и даже договариваться через чат о совместных прогулках. Их социальная активность ничуть не уступает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по-прежнему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PC-чат обладает множеством функций, интерфейс сложный, и действительно используется в основном молодёжью. Но мобильная версия Xmate, напротив, лишена многих наворотов, интерфейс очень простой, почти не отличается от звонков и SMS, к тому же позволяет экономить на связи. Это может привлечь тех, кто привык считать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добавление функции красных конвертов заставит пожилых людей использовать это приложение? Это звучит слишком наивно, — один из членов совета директоров насмешливо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счёт... — Ван Цзэ посмотрел на Е Сино. — Может, госпожа Е поможет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поднялась с кожаного кресла, подошла к Ван Цзэ и, обратившись к совету директоров,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показывают, что всё больше людей заменяют наличные и чеки электронными платежами. Мы давно планировали первыми занять рынок мобильных платежей, и Xmate станет нашим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зала хотел высказаться, но Е Сино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члены совета директоров сейчас являются пользователями Xmate. Представьте, что вы идёте за покупками. Что удобнее: оплатить через уже открытое приложение, достать наличные или открыть другое приложение для оплаты?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члены совета директоров размышляли,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начальном этапе субсидировать функцию красных конвертов, пользователи будут получать случайные скидки при отправке денег. Это привлечёт множество пожилых пользователей. Как только в кошельке Xmate появятся доступные средства, пользователи начнут тратить. Наша задача — постепенно приучить их к этому. Другие отделы должны сотрудничать, предоставляя магазинам QR-коды и специальные предложения, чтобы создать сеть. В будущем отдача будет больше, чем мы можем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считаю,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 Сино прозвучала непреклонность: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председатель группы, я имею право принимать такие решения и несу за них ответственность. Однако, чтобы совет директоров оставался справедливым и демократичным, если более половины членов совета имеют возражения, мы можем обсудить это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