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Хань, держа во рту леденец, запрыгнула на бильярдный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Шпионы из «Юньтэн» даже не потрудились прислать кого-то поумнее. Мой вирус так долго сидел в компьютере у Бао Цзяня, а его так и не обнаружили.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действия предпринимает «Юньтэн»? — Цинь Моянь сегодня не играла, сидя на диване в зоне отдыха с планшетом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вынула леденец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выпустить онлайн-игру, очень похожую на «Гробницу». И только несколько ключевых менеджеров знают дату 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 позволили «Циюэ» вычислить их шпиона, чтобы снизить бдительность, а затем нанести неожиданный удар. Методы «Юньтэн» стали гораздо изощреннее.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«Юньтэн» появился новый компьютерный гений. В последнее время взламывать их брандмауэр стало очень сложно, я уже начинаю сомневаться в своих силах, — пожаловалась Нин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себя напрягать, — сказала Цинь Моянь. — Ли Бинь тоже не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Хань уже раззадорилась.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у меня есть 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спросишь, в чем моя 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вера — это добыть эксклюзивную информацию, чтобы ты повысила мне зарплату и дала повышение...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сетевой полицейский оставил тебя в покое? — Цинь Моянь прервала болтовню Нин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знает? — Нин Хань пожала плечами. — В последнее время он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о чем я только что говорила? Я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пошла. — Цинь Моянь дошла до двери и, обернувшись,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увидишь Дин Ци, скажи, чтобы он связался со мной как можно скорее,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договорила, Нин Хань знала, что Дин Ци балансирует на грани того, чтобы вывести Цинь Моянь из себя. С усмешкой она отправила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зеленых холмах на окраине города дикие цветы покрывали склоны, яркий солнечный свет освещал траву, создавая ощущение свежести и жизненной силы. Если бы не ряды могильных плит, это было бы идеальное место для весеннего пикника.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стояла перед двойной могильной плитой, черные волосы развевались на легком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твой день рождения. При жизни ты никогда не отмечал его, говорил, что в твоем возрасте уже не нужно. Но в году 365 дней, столько праздников, и только день рождения принадлежит тебе. Если бы можно было, я бы тоже хотела отметить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Моянь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могил родителей она могла по-настоящему снять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была изображена пара средних лет, их лица не были выдающимися, но их улыбки были настолько заразительными, что, казалось, могли развеять любые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кончиками пальцев коснулась плиты,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то время у нас были деньги, папа не работал бы день и ночь, и болезнь мамы не затянулась бы до неизлечимого состояния. Теперь у меня есть деньги, но вас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 с плитой, Цинь Моянь опустила глаза, а когда подняла их, на лице уже была привычная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завибрировал. Цинь Моянь ответила,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услышав, что Хань Цюцзы попала в больницу, сразу же позвала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особый помощник Хань Цюцзы,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Легкое сотрясение мозга, еще не пришла в себя. Смещение костей запястья, уже наложили 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нахмурилась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Хань пошла с инспекцией в отделение экспресс-доставки, где сотрудники устроили беспорядки. Кто-то направил внимание на госпожу Хань, несколько сотрудников начали толкать ее. Хотя телохранители сразу же вмешались, в суматохе госпожа Хань поскользнулась и упала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 могла слишком вмешиваться в дела другой компании, поэтому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можно зайти к Цюцзы?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немного замешкался, но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и открыл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чьи мысли уже были внутри, из вежливости последовала за Е Сино, стараясь выглядеть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койке Хань Цюцзы, с нахмуренными бровями и правой рукой в шине, что-то бормотала, но без подслушивания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зная, что Юй Цин хочет побыть с Хань Цюцзы наедине, нашла предлог и вышла с Ли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не обращая внимания на остальных, быстро подошла к кровати. Кончики ее пальцев дрожали, когда она осторожно коснулась плеча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Цюцзы продолжали шевелиться. Юй Цин наклонилась, прижав ухо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я голодна, еда еще не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пить, на улице так холодно, вставай и налей мне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смотри,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после первого снега мы вернемся домой, почему ты вдруг бросила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я голодна...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повторяла эти фразы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слезы хлынули из глаз Юй Цин, упав на лицо Хань Цюцзы и скатившись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сразу же растерянно вытерла следы слез на лице Хань Цюцзы, но слезы из ее собственных глаз продолжали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отвернулась, смахивая ладонью бесконечные слезы, стараясь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никто не вошел. Через пять минут Юй Цин наконец вздохнула, выдохнула и снова повернулась к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любовь и забота больше не могли быть скрыты, полностью отражаясь на лице Хань Цюцзы. Время и пространство исчезли, в ее глазах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Цин наклонилась, закрыла глаза и коснулась слегка приоткрытых губ Хань Цюцзы. Когда она открыла глаза и хотела отойти, глаза Хань Цюцзы тоже открылись, наполненные радостью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Юй Цин старалась скрыть панику, спокойно выпрямилась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Нонно хотела поговорить с твоим помощником,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ты только что поцеловала меня? — Хань Цюцзы облизнула губы, с выражением полного удовольствия, без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у тебя сотрясение мозга, вероятно, это галлюцинации. Я тебя не целовала. — Лицо Юй Цин было спокойным, без намека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промолчала. Какой образ она имела в глазах Юй Цин, что та думала, будто ее так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 Нонно. Раз ты очнулась, я пойду скажу ей, чтобы она зашла поздороваться. У нее потом другие дела. — Юй Цин старалась выглядеть спокойной, но ее речь была немного сбивчивой. — Отдыхай, не шевели рукой. Я пойду, у меня тоже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Цин дошла до двери, она услышала крик Хань Цюцзы. Обернувшись, она увидела, что та корчится от боли, лицо искажено.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Юй Цин побежала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резко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закусила губу, немного помолчала, а затем тихо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не шевелиться! — Юй Цин слегка рассердилась. — Где болит?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побудь со мной, и боль пройдет. — Хань Цюцзы схватила Юй Цин другой рукой, смотря на нее с надеждой. — Подуй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Цин поняла, что Хань Цюцзы нарочно причинила себе боль. В ее сердце смешались злость и горечь, но в итоге она села на стул рядом, осторожно наклонилась и подула на правую руку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 — В глазах Хань Цюцзы была непроходящая грусть. — Я видела тебя во сне, и сердце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вошла в обычную палату. Специфический запах больницы нельзя было назвать неприятным, но он вызывал у нее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койке лежал Гао Вэй, руководитель из экспресс-доставки «Литун», принадлежащей корпорации «Хань».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посмотрела на Гао Вэя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серьезно, просто перелом ноги. — Гао Вэй смущенно улыбнулся. — Выгляжу крепким, а кости такие хрупкие,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особенно внимательно лечиться, иначе останутся последствия, и будет еще смешнее.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либо молчишь, либо говоришь так, что душишь человека. — Гао Вэй покачал головой,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