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Хань, держа во рту леденец, запрыгнула на бильярдный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Шпионы из «Юньтэн» даже не потрудились прислать кого-то поумнее. Мой вирус так долго сидел в компьютере у Бао Цзяня, а его так и не обнаружили.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действия предпринимает «Юньтэн»? — Цинь Моянь сегодня не играла, сидя на диване в зоне отдыха с планшетом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Хань вынула леденец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выпустить онлайн-игру, очень похожую на «Гробницу». И только несколько ключевых менеджеров знают дату релиза.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Намеренно позволили «Циюэ» вычислить их шпиона, чтобы снизить бдительность, а затем нанести неожиданный удар. Методы «Юньтэн» стали гораздо изощреннее.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«Юньтэн» появился новый компьютерный гений. В последнее время взламывать их брандмауэр стало очень сложно, я уже начинаю сомневаться в своих силах, — пожаловалась Нин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себя напрягать, — сказала Цинь Моянь. — Ли Бинь тоже не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Хань уже раззадорилась.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у меня есть 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спросишь, в чем моя 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вера — это добыть эксклюзивную информацию, чтобы ты повысила мне зарплату и дала повышение...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сетевой полицейский оставил тебя в покое? — Цинь Моянь прервала болтовню Нин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знает? — Нин Хань пожала плечами. — В последнее время он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о чем я только что говорила? Я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пошла. — Цинь Моянь дошла до двери и, обернувшись,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 Дин Ци, скажи, чтобы он связался со мной как можно скорее,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договорила, Нин Хань знала, что Дин Ци балансирует на грани того, чтобы вывести Цинь Моянь из себя. С усмешкой она отправила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зеленых холмах на окраине города дикие цветы покрывали склоны, яркий солнечный свет освещал траву, создавая ощущение свежести и жизненной силы. Если бы не ряды могильных плит, это было бы идеальное место для весеннего пикника.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 стояла перед двойной могильной плитой, черные волосы развевались на легком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сегодня твой день рождения. При жизни ты никогда не отмечал его, говорил, что в твоем возрасте уже не нужно. Но в году 365 дней, столько праздников, и только день рождения принадлежит тебе. Если бы можно было, я бы тоже хотела отметить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Моянь появилась горькая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могил родителей она могла по-настоящему снять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плите была изображена пара средних лет, их лица не были выдающимися, но их улыбки были настолько заразительными, что, казалось, могли развеять любые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кончиками пальцев коснулась плиты,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то время у нас были деньги, папа не работал бы день и ночь, и болезнь мамы не затянулась бы до неизлечимого состояния. Теперь у меня есть деньги, но вас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 с плитой, Цинь Моянь опустила глаза, а когда подняла их, на лице уже была привычная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завибрировал. Цинь Моянь ответила,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услышав, что Хань Цюцзы попала в больницу, сразу же позвала 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особый помощник Хань Цюцзы,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Легкое сотрясение мозга, еще не пришла в себя. Смещение костей запястья, уже наложили 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нахмурилась Е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Хань пошла с инспекцией в отделение экспресс-доставки, где сотрудники устроили беспорядки. Кто-то направил внимание на госпожу Хань, несколько сотрудников начали толкать ее. Хотя телохранители сразу же вмешались, в суматохе госпожа Хань поскользнулась и упала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 не могла слишком вмешиваться в дела другой компании, поэтому просто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можно зайти к Цюцзы?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немного замешкался, но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и открыл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чьи мысли уже были внутри, из вежливости последовала за Е Сино, стараясь выглядеть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койке Хань Цюцзы, с нахмуренными бровями и правой рукой в шине, что-то бормотала, но без подслушивания ничего нельзя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Сино, зная, что Юй Цин хочет побыть с Хань Цюцзы наедине, нашла предлог и вышла с Ли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не обращая внимания на остальных, быстро подошла к кровати. Кончики ее пальцев дрожали, когда она осторожно коснулась плеча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Цюцзы продолжали шевелиться. Юй Цин наклонилась, прижав ухо к ее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я голодна, еда еще не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пить, на улице так холодно, вставай и налей мне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смотри,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после первого снега мы вернемся домой, почему ты вдруг бросила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я голодна...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повторяла эти фразы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слезы хлынули из глаз Юй Цин, упав на лицо Хань Цюцзы и скатившись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сразу же растерянно вытерла следы слез на лице Хань Цюцзы, но слезы из ее собственных глаз продолжали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отвернулась, смахивая ладонью бесконечные слезы, стараясь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никто не вошел. Через пять минут Юй Цин наконец вздохнула, выдохнула и снова повернулась к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любовь и забота больше не могли быть скрыты, полностью отражаясь на лице Хань Цюцзы. Время и пространство исчезли, в ее глазах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 Цин наклонилась, закрыла глаза и коснулась слегка приоткрытых губ Хань Цюцзы. Когда она открыла глаза и хотела отойти, глаза Хань Цюцзы тоже открылись, наполненные радостью и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Юй Цин старалась скрыть панику, спокойно выпрямилась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Нонно хотела поговорить с твоим помощником,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ты только что поцеловала меня? — Хань Цюцзы облизнула губы, с выражением полного удовольствия, без капли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у тебя сотрясение мозга, вероятно, это галлюцинации. Я тебя не целовала. — Лицо Юй Цин было спокойным, без намека на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промолчала. Какой образ она имела в глазах Юй Цин, что та думала, будто ее так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 Нонно. Раз ты очнулась, я пойду скажу ей, чтобы она зашла поздороваться. У нее потом другие дела. — Юй Цин старалась выглядеть спокойной, но ее речь была немного сбивчивой. — Отдыхай, не шевели рукой. Я пойду, у меня тоже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Цин дошла до двери, она услышала крик Хань Цюцзы. Обернувшись, она увидела, что та корчится от боли, лицо искажено.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Юй Цин побежала обратно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резко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Цюцзы закусила губу, немного помолчала, а затем тихо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не шевелиться! — Юй Цин слегка рассердилась. — Где болит?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побудь со мной, и боль пройдет. — Хань Цюцзы схватила Юй Цин другой рукой, смотря на нее с надеждой. — Подуй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Цин поняла, что Хань Цюцзы нарочно причинила себе боль. В ее сердце смешались злость и горечь, но в итоге она села на стул рядом, осторожно наклонилась и подула на правую руку Хань Цюцзы.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 — В глазах Хань Цюцзы была непроходящая грусть. — Я видела тебя во сне, и сердце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вошла в обычную палату. Специфический запах больницы нельзя было назвать неприятным, но он вызывал у нее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койке лежал Гао Вэй, руководитель из экспресс-доставки «Литун», принадлежащей корпорации «Хань».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посмотрела на Гао Вэя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серьезно, просто перелом ноги. — Гао Вэй смущенно улыбнулся. — Выгляжу крепким, а кости такие хрупкие,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Моянь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особенно внимательно лечиться, иначе останутся последствия, и будет еще смешнее.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либо молчишь, либо говоришь так, что душишь человека. — Гао Вэй покачал головой,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http://bllate.org/book/16437/1490165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