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Мне срочно в туалет! — Хань Цюцзы, не обращая внимания на присутствие посторонних, в панике нашла отговорку, чтобы задержать Юй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сначала взглянула на выражение лица Ни Минсюаня, на котором постепенно проявлялось смущение, а затем посмотрела на Хань Цюцзы, чьё лицо оставалось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Цюцзы схватила Юй Цин за руку, которую не были фиксировать: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отведи меня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чувствуя себя крайне неловко, помогла Хань Цюцзы высвободить ноги из-под одеяла, затем присела, чтобы надеть на неё тапочки.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Юй Цин присела, сердце Хань Цюцзы сжалось от тоски. Как давно её так баловали? Если бы это могло продолжаться вечно, она готова была бы каждый день падать с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ванную, обе девушки не чувствовали ни капли неловкости. Юй Цин естественным образом помогла Хань Цюцзы снять штаны, поддерживая её руку, пока та садилась на унитаз. Хань Цюцзы тоже не испытывала смущения, справляя малую нужду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Помогая Хань Цюцзы надеть штаны, Юй Цин заметила ссадину на её бедре и нежно коснулась кожи вокруг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Цюцзы изначально не чувствовала боли, но прикосновение Юй Цин вызвало у неё странное ощущение, словно ток пробежал по ноге, поднимаясь вверх. Окутанная этим необычным чувством, она предпочла бы, чтобы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кхе... — Хань Цюцзы внезапно закашлялась. — Не больно, не больно. Помоги мне надеть штаны, а то попе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Юй Цин осознала, насколько их поза была двусмысленной. Она незаметно отступила на шаг, помогла Хань Цюцзы надеть штаны и поправила больничную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Цюцзы помыла руки с помощью Юй Цин и, закончив, крепко схватила руку, которая закрывала 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Останься, пожалуйста? Я отправлю Ни Минсюаня обратно, а ты побудь со мной ещё немного. У меня болит голова и тошнит, мне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уже почти тридцать, не стоит так капризничать, — Юй Цин высвободила руку и вытерла воду с рук Хань Цюцзы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Хань Цюцзы читалось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я ведь не говорила, что ухожу. Я просто хотела налить гостю воды, — Юй Цин с улыбкой посмотрела на неё. — Неужели ты подумала, что я ухожу, и поэтому придумала предлог с туалетом?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 Хань Цюцзы, разоблачённая, выглядела взъерошенной. — У людей бывают естественные потребности, мне просто нужно было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девушка из богатой семьи, не стоит так часто упоминать о «туалете», это неприлично, — Юй Цин приняла назидательный тон. — Разве ты не знаешь, что осознание того, что красавицы тоже ходят в туалет, разрушает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меня не осуждаешь, — Хань Цюцзы кокетливо потянула за мизинец Юй Цин. — Значит, ты поужинаешь со мной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выходить, — Юй Цин потянулась к ручке двери. — А то подумают, что тебя смыло в унитаз.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Цюцзы скорчила рожицу Юй Цин и первой вышла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Минсюань, сидя на стуле с изысканной вежливостью, увидев Хань Цюцзы, показал белоснежные зубы и улыбнулся с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Цюцзы небрежно скривила губы, её отношение было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помолвка уже расторгнута, и наша дружба не настолько близка, чтобы ты специально приходил проведать меня. Господину Ни не стоило утруждать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Помолвка расторгнута, но, кажется, я влюбился в Цюцзы с первого взгляда. Поэтому, даже без родительского благословения, я хотел бы получить возможность 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Цюцзы хотела только ухватить момент, чтобы побыть с Юй Цин наедине, и её тон становился всё более нетерпеливым: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говорила тебе, что между нами ничего не может быть. Надеюсь, ты не будешь тратить время зря. К тому же, мужчины должны стремиться к великим делам, в твоём возрасте стоит сосредоточиться на карьере, чтобы оправдать ожидания твоей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«сестра», лицо Ни Минсюаня явно изменилось, его улыбка стала неестественной.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вы хотели выпить, господин 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выступила в роли миротворца: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пришли, как можно уйти, не выпив хотя бы стакан воды? Это было бы невежливо с нашей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кажется, Цюцзы сегодня не рада мне видеть. Я зайду в другой раз, — Ни Минсюань встал, поправил складки на воротнике и манжетах, слегка поклонился и вышел, быстро открыв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должна была сохранить лицо господина Ни. Вы ведь из старых семей, и вам придётся часто встречаться в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моим женихом, моим бывшим женихом. Тебе разве не неловко? — Пузырьки, наполнявшие её сердце, мгновенно лопнули. Тон Хань Цюцзы был полон досады, но больше всего её угнетало то, что Юй Цин оставалась непоколебимой.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не ребёнок, должна понимать, что в деловом мире внешние проявления и внутренние мысли чаще всего различаются, — Юй Цин нежно погладила макушку Хань Цюцзы. — Ладно, ты ранена, я не буду с тобой спорить. У тебя всё ещё болит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Кружится, — Хань Цюцзы говорила правду. С момента пробуждения её не покидало чувство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помассирую тебе голову, — Юй Цин села за спиной Хань Цюцзы, положив два пальца на её виски. Она осторожно массировала, не прилагая усилий, слегка вращая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Цюцзы закрыла глаза, улыбаясь слаще сахарной ваты, и прижалась к Юй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Хань редко испытывала сильное раздражение, но сейчас это был один из таких моментов.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спокойно играла в игру, когда вдруг её вызвали к начальству на какой-то концерт. Она никогда не была поклонницей такой высокой музыки, и её настроение резко ухудшилось.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Моянь подарила билеты на концерт Е Сино, которая изначально планировала пойти с Юй Цин, но накануне передумала. Поскольку Лу Минци был однокурсником Цинь Моянь, это был хороший шанс проверить, знает ли он Нин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было сильное предчувствие, что найти связь между Нин Хань и Цинь Моянь очень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Е Сино находилось рядом с Цинь Моянь, похоже, та специально купила билет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концерта они лишь обменялись кивками, не вступая в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Хань, не имея возможности пользоваться телефоном, просто сидела на стуле, погрузившись в свои мысли. Увидев Цинь Моянь и Лу Минци, она даже не поприветствовала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Сино специально наблюдала за реакцией Лу Минци и заметила, что он, похоже, не знал Нин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Моянь села, Е Сино почувствовала едва уловимый приятный аромат и невольно начала вдыхать его глубже. Затем, осознав, что это может выглядеть странно, она поспешно потерла нос, делая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окончанием концерта на бис, зал начал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наружу, Е Сино подошла к Лу Минци и завела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неожиданно, господин Лу и госпожа Цинь тоже пришли и сели рядом со мной. Этот оркестр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случайно, — сказала Цинь Моянь. — Я специально выбрала места рядом, когда покупала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Сино внутренне вздохнула. Она поняла, что Цинь Моянь сделала это не из добрых побуждений, а чтобы подставить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вдохнула, улыбнулась и похлопала Цинь Моянь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ты не сказала, что тоже придёшь, когда дарила мне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Моянь не стала разоблачать ложь Е Сино и, повернувшись к Лу Минци,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Прошлый раз мы обсуждали проект в области новых источников энергии. Возможно, стоит привлечь Сино. Раз уж так совпало, не хотите ли выпить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улыбнулся Лу Минци. — Если Моянь хочет быть посредником, я не могу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Сино, услышав это, почувствовала сильный дискомфорт. Ей казалось, что это звучало так, будто он её недооценивает.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Хань, ты можешь идти, — Е Сино похлопала по плечу стоявшую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 свидания, госпожа Е, — Нин Хань, радуясь, что наконец освободилась, улыбнулась и, сделав несколько шагов, достала из кармана леденец и положила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Минци, скользивший по спине Нин Хань, был полон пренебрежения, и Е Сино это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в ближайшее кафе, и, когда садились, Лу Минци пододвинул стул Цинь Моянь, не проявив ни капли галантности по отношению к Е Сино.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Сино не была мелочной, но после нескольких таких случаев её раздражение только усиливалось. Возможно, из-за того, что их предыдущие встречи были поверхностными, только сейчас она поняла, насколько Лу Минци отличался от её представлений.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Моянь, как посредник, должна была начать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 проекте, Е Сино заинтересовалась: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Основатель этой компании имеет интересные идеи. Хотелось бы встретиться с ним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http://bllate.org/book/16437/1490190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