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Минци лёгонько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боюсь, только Моянь видела того предпринимателя. Я доверяю её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трудом подавила гнев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конечно, доверяю мнению А Мо, но личная беседа поможет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Моянь, если госпожа Е слишком осторожничает, не стоит её заставлять, — Лу Минци усмехнулся. — Венчурные инвестиции не терпят нерешительности, в отличие от интернета, где можно копировать и заимствовать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сжала кулак под столом, едва сдерживаясь, чтобы не плеснуть кофе в лицо Лу Минци.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легонько положила руку на колено Е Сино и сказала Лу Минци: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предупредила Сино заранее, но председатель совета директоров действует осторожно, и я, как член совета, должна этому радоваться. Уже поздно, давайте обсудим детали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Лу Минци. — Могу я провести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Цинь Моянь. — 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Минци повернулся к Е Сино: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Сино успела что-то сказать, Цинь Моянь уже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сидела на пассажирском сиденье, её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боковым зрением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Госпожа Е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сегодня пригласила меня, чтобы я поняла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не ответила на вопрос Е Сино, а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 знает, что представляет собой интернет-индустрия в глазах венчурных инвесторов?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отличается от других отраслей? — Е Сино сразу уловила суть слов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быстро меняется, почти каждые полгода возникают новые волны инвестиций. Соответственно, после каждой волны остаются немногие компании. Инвестиции в интернет-компании для нас больше похожи на лотерею: из десяти вложений достаточно одного успешного, чтобы получить огромную прибыль. Появление новых компаний и упадок старых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поведению Лу Минци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поколения семьи Лу были успешными инвесторами. Когда ты ещё играла в песочнице, Лу Минци уже вкладывал миллионы, чтобы заработать свой первый капитал, — Цинь Моянь повернула руль, съезжая на другую улицу. — Корпорация «Ешэн» существует всего 20 лет, и теперь её возглавляет такой неопытный CEO, как ты. Возможно, в следующей волне её просто смоет.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невольно прикусила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почему поведение Лу Минци так резко изменилось? Я вижу, что он тебе симпатизирует. Ты... Ты ему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было трудно задать, но Е Сино всё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человеком, который смотрит на тебя свысока, бесполезно что-либо делать. Лучше подумай, что у тебя есть такого, что ему нужно, — Цинь Моянь усмехнулась. — Госпожа Е думает, Лу Минци не понимает, что ты специально к нему подбираешься?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Сино покраснели. Она, прожив две жизни, оказалась шутом, даже не осознавая этого, и теперь Цинь Моянь помогла ей увидеть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Лу Минци не симпатизирует мне, а видит во мне выгоду, — Цинь Моянь плавно остановила машину у дома Е Сино. — Твой способ налаживания связей подходит для предпринимателей, но для венчурных инвесторов это просто смешно. Не пытайся играть на чувствах с людьми, которые видели, как рушатся небоскрёбы. Волк всегда интересуется только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заметила, что уже приехала домой, и задала необдуманный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Цинь Моянь с интересом посмотрела на Е Сино. — Когда госпожа Е играла на чувствах со мной? Если я не ошибаюсь, ты всегда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скажем так, мы же не раз пили кофе вместе, не так ли? — Е Сино вспомнила, что в прошлой жизни она считала Цинь Моянь врагом, а в этой жизни её отношение тоже не улучшилось. Цинь Моянь, такая умная, наверняка давно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отстегнула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госпожа Е и я, возможно, могли бы чаще заходить друг к другу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Е Сино, но сразу же пожалела. Надо было хотя бы подумать минуту, прежде чем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быть так уверена, что я не откажусь? Она уже отстегнула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утешила себя тем, что согласилась, чтобы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звонок, их встретила экономка Сунь, спросившая предпочтения Цинь Моянь и отправившаяся на кухню готовить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села на китайский диван из массива дерева, выглядя как бессмертная со старинной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старая лиса, пропитанная запахом денег, может выглядеть так возвышенно? Через некоторое время Е Сино с ужасом поняла, что с момента, как села, не сводила с неё глаз, и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внимание Цинь Моянь не было сосредоточено на Е Сино, а с момента входа она осматривала комнату, в глазах её скрывались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дома, кажется, слишком жарко. Если госпоже Цинь тоже жарко, можно снять верхнюю одежду, — Е Сино обмахивалась, расстегнув пуговицы на блузке и обнажив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вернула взгляд на себя, посмотрела на свою рубашку и с серьёзным выражением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 ней только майка,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шучу, госпожа Цинь совсем не понимает юмора, — Е Сино потела всё сильнее, сама не зная,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госпоже Е действительно жарко, — Цинь Моянь расстегнула вторую пуговицу на рубашке. — Температуру кондиционера можно понизить.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госпоже Цинь будет холодно, но раз так, я отрегулирую температуру, — Е Сино быстро покинула зону дивана и, подойдя к панели управления кондиционером, понизила температуру на два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умному дому, Е Сино только недавно начала привыкать к тому, что всё нужно делать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экономка Сунь подала два стакана холодного чая, Цинь Моянь вежливо отхлебнула пару глотков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провожала её до двери, и на пороге услышала её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госпожа Е думает, что я помогала ей несколько раз, не стоит считать меня хорошим человеком. Я никогда не говорила, что не заинтересована в корпорации «Ешэн».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Цинь Моянь исчезла в ночи, оставив Е Сино в замешательстве. Она не могла вспомнить, была ли Цинь Моянь такой противоречивой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поведение сегодня вечером было странным. Неужели она предложила зайти в гости только для того, чтобы выпить пару глотков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вещей, которые невозможно сразу осмыслить, крутилось в её голове, и Е Сино решила временно отложить их. Её главный талант заключался в том, чтобы не думать о том, что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Моянь, глядя в зеркало заднего вида на уменьшающуюся фигуру Е Сино, вздохнула и резко нажала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она получила звонок и, получив ожидаемый ответ, её обычно спокойные глаза вдруг загорелись, как у охотника, нашедшего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Сино тоже получила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выяснил. Госпожа Цинь посетила главного менеджера компании «Литун» по имени Гао Вэй в городской больнице. Он тоже был на месте, где пострадала госпожа Хань, пытаясь остановить бунтующих курьеров. Госпожа Цинь пробыла в палате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спасибо, брат 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положила трубку, откинулась на диван и, держа бокал с вином, наблюдала, как жидкость крутится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она привыкла выпивать бокал вина перед сном, чтобы уснуть. На самом деле, такое количество алкоголя не могло полностью расслабить её напряжённые нервы и дать спокойный сон, но больше она пить не решалась, опасаясь повлиять на умственные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