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поддерживать свой ум в состоянии постоянной активности, даже во время болезни Е Сино не решалась принимать лекарства, опасаясь малейшего ущерба для мозга. Эта привычка ей досталась от Цинь Моянь, и, что касается строгости к себе, мало кто мог с ней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был туманным, небо покрыто тучами, но дождь, который должен был пролиться, все никак не прорывался сквозь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людей в черной одежде с белыми бутоньерками, с серьезными лицами, один за другим проходили через арку, украшенную черной траурной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следуя за толпой, вошла в церковь. На полутораметровом помосте, утопавшем в белых цветах, в центре, казалось, лежал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помнила, зачем оказалась здесь, словно марионетка взяла хризантему у входа и шаг за шагом приблизилась к помосту. Собираясь положить цветок в вазу, полную цветов, она вдруг увидела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Моянь, обычно холодная и спокойная, теперь казалась бледной и еще более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отшатнулась, цветок выпал из ее рук, лепестки быстро увяли, превратившись в черные сухие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белой кровати резко сел, весь покрытый крупными каплями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прерывисто дышала, пальцы вцепились в простыню, а из глаз, полных ужаса, потекли горячие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она осознала, что это был кошмар. Но нельзя было полностью считать его сном, ведь в прошлой жизни она действительно присутствовала на похоронах Цинь Моянь. Хотя обстановка и была иной, человек этот, безусловно, ушел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дрожащая рука взяла телефон у изголовья и набрала номер Цинь Моянь.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прозвучали семь или восемь раз, прежде чем на том конце взяли трубку. Голос звучал хрипло и сонно.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прочистили горло, затем снова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звонишь так поздно?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Цинь Моянь, Е Сино внезапно почувствовала невероятное облегчение: по крайней мере, этот человек все еще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Е? — Цинь Моянь, не услышав ответа в трубке, спросила. —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побеспокоила директора Цинь так поздно, — Е Сино перевела дух и закрыла глаза. — Мне приснился кошмар, я была не в себе и случайно набрала ваш номер.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повисла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кошмары — это всего лишь сны, — голос Цинь Моянь утратил свойственную дневной холодности, став мягким и успокаивающим. — Теперь закрой глаза и спи. Я подожду, пока ты уснешь, и только тогда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и сердце становилось особенно мягким и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Е Сино будто легонько коснулось перышко. Она хотела что-то сказать, но в итоге произнесла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Сладких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Легкое дыхание доносилось из трубки, а в глазах Цинь Моянь читалось всё больше сомнений. В конце концов она вздохнула, набрала в сообщении текст: [План откладывается] и нажала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 Сино, вспоминая события прошлой ночи, почувствовала себя крайне не в своей тарелке. Она подумала: «Получив посреди ночи странный звонок, Цинь Моянь, наверное, решила, что я намеренно её беспокою? Если она подумает, что я ей интересуюсь, то мне не отмыться! Это всего лишь сон, как же я могла так опозориться, да еще и заставила её утешать меня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утро она провела в состоянии глубокого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как генеральный директор Ван щедро выделяет бюджеты, вы все решили последовать его примеру, да? — человек, откинувшийся в кресле, нахмурил изящные брови, и в его голосе звучала неестественная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столом Е Сино стоял мужчина в костюме, выглядевший крайне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Е,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Xmate — это продукт, который мы вывели на рынок опережая конкурентов. Директор Ван может позволить себе игнорировать пользовательские исследования и полагаться на интуицию при итерациях. Твой же продукт давно устарел, ты игнорируешь обратную связь, занимаешься самоуспокоением, что ты, Эйнштейн или Джобс? После одного обновления мы теряем половину пользователей, ты так хочешь увековечить свое имя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Быстрое дыхание Е Сино выдавало, что она была на грани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хотя и был недоволен, не мог ничего возразить и лишь неохотно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уйду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Увольнение? — Е Сино усмехнулась. — Прежде чем подавать заявление, разгреби свой аврал. Иначе это будет не твоя добровольная отставка, а увольнение по статье за грубую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поклонился под сорок пять градусов и покинул кабинет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потерла виски костяшками пальцев. Хотя с момента её возвращения прошло несколько месяцев, и стало немного легче, неприятности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зазвонил внутренний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принюхалась.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Вивиан,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Е, к вам директор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просите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повесила трубку, Е Сино достала из ящика зеркало, проверила макияж, разгладила морщинку между бровями и несколько раз кашлянула, прочистив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Моянь была одета в черно-белую рубашку с подтянутой талией, длинные ноги скрывались в брюках с высокой талией и широкими штанинами. Звук её каблуков, стучащих по полу, стал идеальным сопровождением к её появлению.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Сино это было как замедленная сцена выхода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она заговорила, этот прекрасный образ был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финансовый отчет компании за квартал. Только один отдел Xmate за месяц сжег 100 000 000. Если ты не подумаешь, как это объяснить, совет директоров не оставит тебя в покое. На лице Цинь Моянь по-прежнему не было ни капли тепла, словно та мягкая и терпеливая женщина прошлой ночи была совсем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долгосрочный проект на пять-десять лет, окупаемость будет видна на поздних стадиях, эти вложения оправданы...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 Сино закончить, Цинь Моянь холодно прервала: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Е, не нужно мне это объяснять. Я не управляющий компанией, я как директор хочу видеть реальные деньги. Хорошо, скажем, это долгосрочная инвестиция, но я не хочу слышать пустых обещаний о прибыли через пять лет. Кто знает, как изменится экономическая ситуация через пять лет? Я хочу видеть выгоду от этого проекта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было тяжело подобрать слова от удивления. Она действительно упустила из виду, что не все директора понимают бизнес, некоторые просто купили акции и ждут, когда они начнут приносить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на совете директоров надеюсь услышать разумное объяснение, — Цинь Моянь бросила отчет на стол Е Сино и, не попрощавшись,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Шизофреничка! — Е Сино уставилась на только что закрытую дверь, чувствуя глубокую обиду. Она действительно была невнимательна, но нужно ли было так грубо? Хотя бы половину той мягкости, что была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прошлую ночь и факт ранней смерти Цинь Моянь в прошлой жизни, она почувствовала, как в груди застрял камень, не давая ни вдохнуть, ни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Е Сино снова воспользовалась своим талантом — выбросила это из головы и вызвала Сюй Сяо по внутренней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Е, какие будут распоряжения? — Сюй Сяо стоял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для меня финансовые отчеты и подробную информацию о текущем положении дел в этих отделах, — Е Сино протянула Сюй Сяо плотный лист бумаги, на котором было несколько обведенных кружками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Сяо вышел, Е Сино достала из ящика рамку с фотографией. На снимке ей было лет пять-шесть, она сидела на коленях у отца, улыбаясь, с двумя прорехами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нежно провела пальцем по фотографии, на лице появилось выражение глубокой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теперь я понимаю, почему у тебя никогда не было времени на меня. Зря я раньше на тебя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её взгляд упал на плюшевого мишку, которого держала маленькая девочка на фотографии. Она вспомнила, как любила этого мишку в детстве, и даже, когда только научилась писать свое имя, «украсила» его. Она не помнила, куда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http://bllate.org/book/16437/1490202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