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смотрела на рисунок медвежонка Паддингтона на стене кафе, погруженная в свои мысли. Напротив неё сидела белокурая женщина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я тебя звала, а ты не слышишь.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иностранка, свободно говорящая по-китайски, была коллегой Цинь Моянь в китайском филиале компании «Хессен». Она предпочитала, чтобы её называли китайским именем —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размышляю над кое-какими мелкими неприятностями, — Цинь Моянь поманила официанта. 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выпили вместе не меньше двадцати чашек кофе. Я всегда беру лимонную воду, а ты каждый раз будто теряешь память, — с укором заметила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готовишься к беременности, — Цинь Моянь сделала глоток айс американо, чтобы скрыть неловкость. — Просто в последнее время в голове слишком много дел, и я на мгновение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в последнее время ведешь себя странно, — в глазах Ли Ай читалось любопытство. — Раньше ты никогда не стала бы объяснять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Цинь Моянь на мгновение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лучше поговорим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не стала углубляться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значило то сообщение, которое ты мне отправила? Раньше ты не была нерешительной. Ты так долго готовилась, и когда нужно было нанести удар, вдруг решила отложить план.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момент еще не наступил, — в голосе Цинь Моянь не было ни колебаний, кратковременное смятение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прищурилась, её взгляд стал пронзительным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мы работаем вместе почти три года, и ты почти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подняла глаза и прямо посмотрела на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я не ошибалась. Я считаю, что можно еще подождать. Сейчас не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спорить, — Ли Ай подняла руки в знак капитуляции. — Ты всегда человек, который занимает доминирующее положение. Хотя я не понимаю, почему ты так поступила, я уважаю это. Но я обещаю только не вмешиваться; если штаб-квартира спросит о прогрессе, я отвечу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немного напряженной, и обе замолчали. В конце концов, Ли Ай первой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в работе ты для меня кумир, на которого я смотрю снизу вверх, и я всегда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Моянь промелькнуло удивление. Она взвесила эти слова, и её губы изогнулись в прекрасной, но с ноткой агрессии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 Ай расслабилась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стоило позже выйти замуж. Работать с таким амбициозным и красивым человеком, как ты, действительно трудно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разочароваться. Меня не интересуют отношения, которые отнимают место в мозге и время. Зависимость, ревность, раздражение и прочие подобные эмоции, возникающие в процессе влюбленности, будут только мешать прогрессу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не сдержала смешка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того дня, когда Цинь встретит настоящую любовь, и посмотрю, как на рабочую машину влияют помехи. Трудно представить, как Цинь ревнует из-за человека, не говоря уже о ситуации, когда она ведет себя как маленькая птичка, липнущая к второй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тоже не могу себе этого представить, потому что этого просто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Моянь повернула лицо к окну, сложив руки вместе и оперевшись подбородком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Цинь Моянь, Ли Ай поняла, что этот жест означал, что ей нужно время для размышлений, и, попрощавшись, взяла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кафе, у окна, мягкий солнечный свет падал на деревянный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в наушниках, быстро печатала на клавиатуре, на лице блуждала улыбка, полная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от «Юньтэн» просто чертовски безумна!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оторвала руки от клавиатуры, энергично потерла волосы, а затем с силой укусила леденец, который держала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Зуб болит! Даже эта дурацкая конфета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Коллеги-мужчины уже привыкли к таким сценам и не проявляли никаких эмоций. Если раньше они считали легендарную «Вуди» своей богиней, то сейчас, после совместной работы, точно добавили бы к этому слову еще одно — «психичка».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чувствовала, что в горле застрял комок злости. Она просто хотела попробовать игру конкурента, но оказалось, что выйти из неё невозможно, а еще её бесконечно убивала цветочница первого уровня. Она уже стала яркой достопримечательностью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Вуди, тебя ищет личный помощник директора, — крикнул коллега, сидевший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подняла голову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последовала за Юй Цин в кабинет генерального директора, где уже находилась начальница отдела, и 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Е Сино по столу раздавался в пространстве, где находились четверо. Ритмичные звуки добавляли напряженности и без того тяжелой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 Сино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Хань, ты знакома с играми «Юньтэн»?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с опозданием вынула леденец изо рта и спрятала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Конкуренты... так что-то да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Конкуренты? — Е Сино приподняла бровь. — Тогда ты знаешь, что если обнаружится передача коммерческой тайны конкурентам, можно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говорите, директор Е, — нахмурилась Нин Хань. — Зачем мне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вашей студии, пусть директор Ли сама расскажет, — Е Сино сложила руки на столе и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кивнула директору и сказала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проекте «Гробница» произошла утечка важных данных. Коллеги из отдела информационной безопасности отследили IP-адрес, и один из промежуточных узлов был зашифрован с использованием твоего уникального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 Если бы это была я, вы бы никогда не обнаружили! Можете подозревать меня во вражеском шпионаже, но не сомневайтесь в моих технических навыках! — Нин Хань мгновенно взорвалась, и в её глазах полыхнул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на мгновение застыли, этот фокус внимания казался чем-то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писать код не обманет. Ты хочешь сказать, что я потратила столько сил, чтобы подставить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из-за некомпетентности не смогла найти настоящего шпиона и решила просто свалить вину на меня, — холодко фыркнула Нин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сама, — Ли Бинь открыла на планшете окно, полное кода, и протянула его Нин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была уверена в своей невиновности и не могла допустить, чтобы её подставили, но чем дальше она смотрела, тем холоднее становилось её сердце: в коде действительно были строки, пропитанные её личным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она сохраняла спокойствие, но в голове усиленно пыталась понять,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всплыло имя — Бао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вспомнила, как недавно заразила его компьютер вирусом, чтобы проучить. Должно быть, именно тогда её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можешь сказать в свое оправдание? — взгляд Ли Бинь давил на стоящую рядом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мысленно отправила проклятия всем предкам Бао Цзяня, но в ту же секунду, подняв голову, она выглядела как сломленная трость, с глазами, полными слез, нежной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верьте мне, меня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Ли Бинь было видно, что её внутренний мир сейчас напоминал поле, где паслось стадо диких копытных. Она даже хотела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училась в Сычуани искусству смены масок?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верю тебе, но улики здесь, факты говорят громче слов, и я не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Хань, с глазами, полными слез, посмотрела на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я действительно не предавала компанию. Если я совру, пусть меня сбивает машина, как только я выйду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никогда не думала, что легендарный хакер будет рыдать перед ней, и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легко похлопала Нин Хань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плачь, но это не решит проблему. Я твой начальник и, конечно, хочу верить тебе. Но только на твоих словах трудно смыть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это вопрос вашей команды, разберитесь с этим частным порядком. Мне нужен только результат, процесс — не моя забота, — Е Сино дала понять, что аудиенция окончена. — Отчет у меня на столе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