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взяла леденец от Нин Хань, развернула его и положила в рот, снова сев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собиралась уходить? — Нин Хань с испугом посмотрела на неё. — Я просто хотела тебя утешить, не думай, что это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 слёзы Ци Цзин полились, как бусы, сорвавшиеся с нитки, 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знала, что это она, ни за что бы не пришла!» — Нин Хань внутренне рыдала, желая упасть на колени и умолять о пощаде. К сожалению, её личный порог слезоточивости был слишком высок, и даже от лука не удалось бы выдавить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то люди подумают, что я у тебя мужа увела. Я тут жертва! — услышав это, Ци Цзин заплакала ещё сильнее, заставив Нин Хань поспешно протянуть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внутренне усмехнулась. В этом мире ещё никто не смог ускользнуть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верхнем этаже башни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за столом Е Сино спокойно встретила взгляды директоров, полные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председатель, вы знаете, сколько денег наша группа потеряла с момента вашего назначения? Этой суммы хватило бы на покупку здания в центре города! — Вэй Ган говорил с явной иронией, и все понимали, что это начало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бизнесмены, господин Вэй. Вы знаете, что амбиции должны соответствовать возможностям. Хотя в краткосрочной перспективе инвестиции велики, они не бессмысленны. И если не быть избирательно слепым, то нельзя видеть только расходы и игнорировать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мелкие хитрости, и вы считаете, что это достойно обсуждения. 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иногда хотелось заглянуть в голову Вэй Гана, чтобы понять, как она устроена. Мужчина за сорок, который вёл себя как сплетница в период менопаузы, не мог прожить день без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другой директор начал нападки: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последние дивиденды значительно меньше, чем при жизни вашего отца. Надеюсь, госпожа председатель, вы сможете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если бы здесь был мой отец, он сказал бы то же самое. Благодаря последней программе субсидий, количество пользователей кошелька Xmate выросло на 10%. Кроме того, собранные данные помогли «Ешэн Финанс» выявить потенциальных клиентов. Продажи страховых и инвестиционных продуктов увеличились на два процента по сравнению с прошлым кварталом. Со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Ган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председатель, хватит говорить, что вам нужно время! Скажу прямо: мы, директора, уже на пороге старости и хотим спокойно выйти на пенсию. Банковские карты и так удобны, зачем нужно какое-то мобильное платежное приложение? Почему бы не продолжать работать с привычными интернет-продуктами?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молодёжь может ждать, а мы хотим заработать на пенсию, так что хватит экспериментов. — Директор, известный своей непоследовательностью, уже начал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почувствовала, что её уверенность начала иссякать. Она думала, что, пережив реинкарнацию и имея пятилетний опыт, сможет изменить устаревшие взгляды директоров. Но, видимо, она переоценила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Цзе, наблюдавший за происходящим,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 была избрана председателем голосованием совета директоров. Как вы можете сомневаться в её решениях?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пересмотреть назначение председателя! Я изначально не поддерживал Е Сино, это был старый Лу. Теперь он заболел, и, думаю, когда поправится, поймёт, что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не выдержала и вступилась за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Все решения госпожи председателя направлены на развитие «Ешэн». Она помогает вам зарабатывать, так зачем же рубить сук, на котором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выбрали господина Тана, мы бы уже стали миллионерами! — на лице Вэй Гана появилось выражение сожаления. — Сейчас даже школьники знают, что акции альянса «Фэнда» приносят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директора, все ваши претензии сводятся к тому, что вы зарабатываете недостаточно. Зачем использовать высокопарные слова, чтобы придираться к молодой девушке? — Цинь Моянь наклонилась вперёд. — Почему бы не успокоиться и не посмотреть, что госпожа председатель ещё предложит?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удивлением посмотрела на Цинь Моянь, не зная, было ли это совпадением или она уже знала о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Цинь Моянь не было ничего, что могло 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прибыльные проекты, не скрывай их. Расскажи нам, уважаемым дядям, чтобы мы могли помочь. — Директор, который только что яростно нападал, теперь превратился в добродушного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отвела взгляд и, оперевшись на стол,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объявить об этом позже, но раз вы так «заботитесь» о развитии группы, можно и раньше. Недавно я договорилась о партнёрстве с быстроразвивающейся компанией из Кремниевой долины для выхода на китайский рынок. Эта компания, основанная всего два года назад, уже начинает подрывать монополию Google. Возможно, вы слышали о ней — «Альфа 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не нужно было произносить. Все директора понимали, сколько рекламных доходов может принести популярный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 «добродушной»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Нуно, ты действительно стала сильной. Никто ничего не знал, а ты уже заключила такой крупный контракт. Ты опережаешь своих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Тан. Мне ещё далеко до уровня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директоров, не разбирающихся в операциях компании, легко удовлетворялись, если видели прибыль. Е Сино завершила заседание, следуя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она остановила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спасибо за поддержку. Но мне интересно, как вы узнали о моём сотрудничестве с «Альфа Поиск»?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знала,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скажешь правду, если не захочешь. — Е Сино подняла бровь. —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снежный ком, тем сильнее будет разрушение при его падении. Надеюсь, ты будешь осторожна, катя этот ком. Если что-то пойдёт не так, лучше разбить его на мелкие части. — Цинь Моянь продолжила. — Ты молода, иногда излишняя самоуверенность может привести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звучит странно из уст известного капитана «Хессен». — Е Сино ответила. — Я думала, ты любишь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не можем быть сравнимы. — Цинь Моянь указала на свою голову и, сопровождаемая стуком каблуков,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осталась стоять, не в силах осмыслить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мы не можем быть сравнимы? Я тоже прошла через многое! Она всегда такая высокомерная? Это просто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ещё здесь. — Сюй Сяо слабым голосом напомнил. — Но не волнуйся, я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явной попыткой скрыть правду. Е Сино напрягла мышцы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боюсь, что мои слова услышат. Эта старая женщина,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Сино не обращала внимания на слова других, но насмешка Цинь Моянь задела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говорить за спиной тоже не очень вежливо. — Сюй Сяо, прикрыв рот рукой,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сотрудники, которые смело высказывают своё мнение. Кажется, в кабинете госпожи Цинь нужен уборщик. Как насчёт... — Е Сино с улыбкой посмотрела на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