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при жизни я буду вашим самым преданным подчиненным, а после смерти — вашим самым преданным мертвым подчиненным. Никто не сможет отнять меня у вас! Если у вас нет других поручений, я отправлюсь служить госпоже Е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поклонился под углом в девяносто градусов и с головокружительной скоростью исчез из поля зрения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невольно рассмеялась, и часть её подавленного настроения рассеялась. Однако она всё ещё не могла полностью расслабить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директоров, возможно, знали лишь, что рекламные места — это жирный кусок пирога. Но учитывая, что в стране уже существует относительно зрелая поисковая система, большинство пользователей, использующих зарубежные поисковики, — это молодежь, склонная к экспериментам. Как повысить лояльность пользователей и не дать этой поисковой системе вытесниться с внутреннего рынка, было полным вызовов и рисков. В прошлом даже такие гиганты, как Google, не смогли укрепиться на рынке, что уж говорить о новых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Е Сино на самом деле не хотела слишком рано раскрывать этот вопрос на совете директоров. Как сказала Цинь Моянь, чем больше становится снежный ком, тем больше уязвимых мест появляется. Один неверный шаг — и весь ком развалится. И тогда её позиция председателя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Помогает ли ей Цинь Моянь этим шагом или вредит? Е Сино пока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Альянс «Фэнда» вышел на фондовый рынок и вызвал ажиотаж, капиталистический рынок стал всё более безумным. Всё, что было связано с термином «умный», привлекало инвесторов, включая крупные инвестиционные институты, которые спешили вкладывать деньги. Для предпринимателей достаточно было бросить идею искусственного интеллекта, и они могли быть уверены в привлечении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некоторые инвесторы, услышав, что кто-то собирается создавать умные продукты, даже не встретившись с основателем компании, переводили миллионы юаней, лишь бы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Капиталисты города Хучэн погрузились в беспрецедентный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просматривая новости, Е Сино видела заголовки вроде «Умная лопатка для готовки «Маленькая Обезьяна» завершила раунд финансирования серии А» или «Умный робот для кормления «Маленькая Лошадка» вышел на новую фондовую платформу». Она не знала, смеяться ли ей над этим или печалиться о приближающемся финансовом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научившись ходить, они уже хотят бежать и летать; рынок приложений ещё не созрел, а капитал уже хлынул в сферу умных технологий, и остановить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последствия будут серьезными, Е Сино всё же не могла ничего изменить. Перед лицом огромной волны даже предприятия, входящие в топ города Хучэн, с трудом могли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слепая капиталистическая лихорадка спровоцировала финансовый кризис, но тогда всё началось иначе, поэтому Е Сино не знала, в какой момент кризис действительно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знала, что Ни Аньци и Тан Цзе, зачинщики всего этого, обязательно уйдут в нужный момент, оставив за собой разрушенный фондовый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проходя мимо уличных лотков с завтраками, Е Сино видела улыбку продавщицы и дешевые, но сытные блюда, и думала: может быть, сын или дочь этой тётушки купили акции или облигации? Или, может быть, тётушка, чтобы накопить на свадьбу ребёнка, последовала советам родственников и вложила все свои сбережения в этот лопнувший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сможет ли она продолжать улыбаться жизни, когда те, кто создал эту аферу,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Сино не могла подойти и сказать тётушке: «Ты — игрушка капитала, ты потеряешь всё». Если бы она так поступила, её могли бы счесть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Корпорация «Хань» серьезно пострадала в том финансовом кризисе. В этой жизни Е Сино хотела бы предупредить их, но не знала,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постепенно передавая дела Корпорации «Хань», теперь постоянно находилась в «Ешэн». Даже о том, что «Литун», входящий в состав Корпорации «Хань», присоединился к Альянсу «Фэнда», она не узнала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видела в новостях, что «Литун» присоединился к «Фэнда». Ни Аньци и Тан Цзе — это люди, которые идут на риск.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дочь, не переживай. Папа знает, что лучше для компании. Ты просто расслабься и спокойно работай директором в «Ешэн». Сейчас я очень занят, поговорим позже.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не успела ничего сказать, как на том конце провода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всегда ждал, пока я первая повешу трубку. Почему сейчас он так занят?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убрала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вы звали меня? — Юй Цин почтительно стояла перед столом Хань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папа уже согласился, чтобы мы были вместе. Я скучаю по тебе, не избегай меня, хорошо? — Хань Цюцзы потянулась, чтобы схватить руку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я не совсем понимаю, о чём вы говорите, — Юй Цин отступила на шаг. — Вы, видимо, забыли, что мы расстались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я знаю, что ты отказалась от меня из-за моей семьи. Теперь папа не против.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возможно, вы ошибаетесь, — Юй Цин усмехнулась. — Я действительно рассталась с вами отчасти из-за обидных слов, которые сказал мне ваш отец. Они до сих пор звучат в моих ушах. Прошло много лет, и я осознала, что классовые барьеры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посмотрела прямо в глаза Хань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я отказываюсь от вас сейчас по той же причине. Вы, кажется, забыли, что люди могут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меня, зачем теперь обманывать? — Хань Цюцзы действительно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Хань, вы слишком высокого о себе мнения. Вы думаете, что так хорошо меня знаете? — Юй Цин вздохнула. — Возможно, я раньше делала что-то, что могло ввести вас в заблуждение, но это было потому, что вы имели влияние в Корпорации «Хань» и могли мне помочь. А сейчас? Вы больше не представляете для меня никакой ценности, и мне лень притворяться, так что я скажу прямо. Оскорбительные слова вашего отца я никогда не забуду. Каждый раз, видя вас, я вспоминаю своё униженное прошлое. Почему вы думаете, что я могу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я… — Хань Цюцзы не знала, что сказать. Вся её накопленная смелость и уверенность оказались хрупкими перед лицом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Хань, если вы наигрались, возвращайтесь в Корпорацию «Хань». Если вы хотите быть человеком, которого связывают любовные узы, это только вызовет у меня больше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Цин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некоторое время смотрела на дверь, затем потерла сухие глаза и, собравшись с духом, отправилась в больницу навестить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одетая в вечернее платье цвета рубина с силуэтом «рыбий хвост», с волосами, убранными на затылке, и серьгами с бриллиантами последней коллекции, вошла в зал для приемов, держа под руку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приглашена на деловой ужин, организованный президентом компании «Пионерские технологии» Сюн Чжи, с основной целью познакомиться с человеком, который в будущем может оказаться ей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враги всегда встречаются. Едва она взяла бокал и сделала несколько шагов, как увидела Цинь Моянь, которая оживленно беседовала с Лу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инцидента Е Сино не могла сдержать гнева при мысли о Лу Минци, а теперь, увидев его своими глазами, её раздражение усилилось. Особенно раздражало то, что Цинь Моянь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Е Сино быстро подошла сзади и обняла Цинь Моянь за талию, произнеся с намеком на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же обещала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Сино приблизилась, тело Цинь Моянь на мгновение напряглось. Хотя она не понимала намерений Е Сино, но не стала разоблачать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и я буду тебе должна, — прошептала Е Сино, её дыхание касалось уха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Моянь обняла Е Сино за шею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есть недвижимость в районе Луган.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жадная! — Е Сино, сохраняя улыбку, сквозь зубы прошипела. —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на уступки. Либо ты отдашь мне эту недвижимость в бесплатную аренду на пять лет, либо… Если ты не боишься, что я разоблачу тебя прямо здесь и обвиню в сексуальных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Е Сино согласилась мгновенно. Хотя ей было жаль терять почти миллион юаней арендной платы в год, эта сумма была ничтожна по сравнению с тем, что ей предстояло сделать. Она не хотела давать Цинь Моянь возможность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