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в этот момент со стороны выглядели как пара влюбленных, шепчущихся друг другу на ухо, и ничто не выдавало их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прижалась лицом к шее Цинь Моянь, делая вид, что целует её, но на самом деле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часов, ты знаешь основательницу американской социальной платформы MiniFeel, Хейли? Она сотрудничает только с людьми, состоящими в стабильных отношениях, будь то однополые или разнополые. Притворяться с представителем противоположного пола неудобно,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через год MiniFeel будет поглощена Facebook. Это означает, что сотрудничество с MiniFeel может косвенно открыть доступ к ресурсам крупнейшей социальной платформы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Цинь Моянь сразу уловила суть и поняла, что задумала Е Сино. — Хотя она не знала о будущем поглощении MiniFeel, она понимала, что это важная возможность для «Ешэн» выйти на зарубежные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чуть не подавилась. После завершения строительства технологического парка в районе Луган цены на недвижимость вырастут как минимум вдвое, арендная плата тоже будет расти. Эта хитрая лиса одним махом забирает себе десять лет аренды. Вот что значит настоящая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ещё отыграюсь, — утешала она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Минци, стоявший рядом, наблюдал за их бесцеремонным флиртом с недовольным выражением лица, но, сохраняя джентльменские манеры, не мог ничего сказать. Он лишь кашлянул, чтобы напомнить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словно очнувшись, сказала Е Сино, заметив его, и слегка отстранилась от Цинь Моянь. — А Мо сегодня такая красивая, что я не смогла сдержаться. Я не хотела раскрывать наши отношения так рано, но А Мо слишком привлекательна, и если я не заявлю свои права, она будет постоянно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обняла Цинь Моянь, на лице её появилось выражение легкой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 с улыбкой посмотрел на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Моянь, скажи мне, это не розыгрыш Е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 Сино действительно встречаемся. Из-за нашего положения я не могла раньше раскрывать это. Но ты, Минци, мой старый и надежный друг, так что тебе можно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 улыбнулся, но его улыбка стала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хороша в сокрытии, Моянь. Я даже не заметил. Неудивительно, что Е Сино так старалась найти ту картину.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вдруг вспомнила, что у этой старой лисы Цинь Моянь есть привычка использовать моменты слабости. Она тут же пожалела, что не последовала первоначальному плану и не попросила Юй Цин притвориться своей второй половинкой. Зачем ей было связываться с этой грозной фигурой ради того, чтобы выплеснуть свой гнев на Лу Минци?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оставшись одна, направилась в угол зала, время от времени поглядывая в сторону Хейли, чтобы та оставалась в поле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какая встреча, ты тоже здесь, — на лице Хань Цюцзы не было и следа недовольства после их последнего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обернулась и посмотрела на Хань Цюцзы, её голос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бизнесмены, встречаться на таких мероприятиях — обычное дело.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не стала настаивать,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Юй Цин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встретить вас здесь,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ещё не успела пригубить бокал, как услышала голос Ни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Цюцзы, подражая тону Юй Цин,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бизнесмены, встретиться на деловом ужине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вдруг изменила своё отношение и с вежливой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 приоткрыла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скажи, А Цин, у тебя больше общего с директором Хань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 раздражением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Цин с тобой ничего общего, директор Ни. Этот вопрос лишний. Называть её «А Цин» — это слишком фамильярно. Такое обращение должно быть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тебе не нравится, когда я так тебя называю? — В глазах Ни Аньци читалась уверенность, что Юй Цин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нравится, когда вы так меня называете, — улыбка Юй Цин стала холоднее. — Даже если я и рассталась с Сяо Цзы, это не значит, что кто-то другой сможет легко завоевать меня. Ваш выбор только оттолкнет меня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приблизилась к Ни Аньци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попробуешь проверить, есть ли у меня желание пойти с тобой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Цин невольно произнесла «Сяо Цзы», она сама, возможно, этого не заметила. Но Хань Цюцзы услышала это отчетливо, и её сердце словно укололи иголкой. Было и больно, и приятно, но в то же время в ней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Аньци, получив отпор, наполнила свои глаза раздражением, но на устах сохранила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гора, тем сильнее желание её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Ни, ваш проект сейчас на пике популярности. Вам стоит сосредоточиться на делах. Любовные интриги и романтические увлечения — это пустая трата времени для человека с такими амбициями,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больше не обращала внимания на спорящих и снова стала искать взглядом Хейли, но на том месте уже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Она тихо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Хейли не знала на этом ужине многих людей и даже с организатором была знакома лишь поверхностно. Она пришла сюда, чтобы узнать больше о китайском интернет-сообществе.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бокал и пробиралась через толпу в поиске интересных разговоров, как вдруг её путь преградила пара, держащаяся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Хейли, — Е Сино на этот раз не стала притворяться, что увидела её случайно, а напрямую подошла и назвала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удивилась Хейли.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специально ради вас. Не хотите выпить со мной? — Английский язык был практически вторым для современных богатых наследников, и Е Сино не была исключением. Её произношение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Хейли слегка приподняла бровь. Ей нравилось общаться с прямыми людьми, тем более, когда это была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Сино, можете называть меня Шерри. Я генеральный директор Корпорации «Ешэн», — Е Сино подняла их сцепленные руки, на лице её появилась легкая сладкая улыбка. — Это моя девушка, представитель фонда «Хессен» в Китае, 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Моянь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Хейли прикрыла рот рукой. — Диона! Одна из самых выдающихся лидеров фонда «Хессен». Я слышала о ваших проектах. В вашем возрасте это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 себя: «…». Она знала, что эта лиса талантлива, но не ожидала, что она так известна в США. Честно говоря, она сама была тем, кого нужно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Моянь вежливо улыбнулась, её английский был не хуже, чем у Е Сино. — Мы с моей девушкой хотим обсудить с вами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вдруг почувствовала недоброе предчувствие. Эти слова звучали так, будто Цинь Моянь собирается влезть в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моей девушкой хотим обсудить с Хейли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Хейли кивнула, предлагая Цинь Моянь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 «Прочитал — исчезло» в MiniFeel очень оригинальна и интересна, а также в некоторой степени защищает конфиденциальность обмена. Однако при большом количестве пользователей страница становится нестабильной, а приложение может зависнуть. Прошло уже больше года с момента запуска MiniFeel, но стабильность работы, кажется, не улучшилась, — в обычно спокойных глазах Цинь Моянь появился налет агрессии. — Возможно, у вас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Хейли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Диона. Да, это так. Глава технической команды — мой партнер, и между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ум не должен быть погребен, — Цинь Моянь сказала. — Я, возможно, смогу помочь вам решить эту проблему. Хейли, если вы слышали обо мне, то знаете, что я хорошо умею выявлять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