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[Трехцветная кошка, взрослый кот с усами, издает звуки «мяу-мяу», любит тереться о ноги красивых девушек. Если кто-то заметит кошку, пожалуйста, свяжитесь с мисс Ни по номеру 189xxxx2333.]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взяла девочку за руку и вышла из офиса. Они тайком расклеивали объявления на ближайших столбах, но, в отличие от обычных рекламных листовок, они использовали специальную бумагу, произведенную группой «Ницзинь», которая растворялась при контакте с водой и легко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две улицы, девочка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Трехцветка!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увидела, как девочка побежала к красивой женщине в короткой юбке, вокруг ног которой крутился маленький трехцветный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Юй Цин держала в руках две только что купленные чашки кофе. — Я как раз собиралась найти мисс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вежливо кивнула Юй Цин, затем присела перед девочкой, погладила кошку и протянула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Трехцветка найдена. Моя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губы, достала из кармана две шоколадки, сказала «спасибо» и, держа кошку на руках,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встала, развернула шоколадку и положила ее в рот, затем посмотрела на Юй Цин и сунула вторую шоколадку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комиссия. Я не поделюсь с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офис, Ни Аньсинь взяла у Юй Цин кофе, аккуратно поставила его на журнальный столик, затем достала из шкафа несколько видов импортных закусок и выложила их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Юй тоже есть дело для меня? Я беру дорого, — Ни Аньсинь открыла крышку кофейного стаканчика, сделала глоток и чуть не превратилась в свеклу.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Горячо-горячо! — Она прикрыла рот рукой и наклонила голову, энергично тряся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Ни Аньсинь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добавьте к оплате мазь от ожогов и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мисс Аньсинь по двум делам: одно личное, другое —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насчет оплаты... — глаза Ни Аньсинь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только за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говорить о личном. Служебное дело можно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 стал более острым, словно она пыталась проникнуть в самую глубь зрачков Ни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тяжелые, нужно зарабатывать на жизнь. Мы можем договориться о цене. Я могу подарить полчаса, чтобы выслушать служебное дело. Мисс Юй, не стоит из-за такой мелочи ставить под угрозу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спонсирует Цинь Моянь, мисс Аньсинь действительно не знает? Нуно, возможно, не знает, насколько мощна подпольная информационная сеть семьи Ни, но я работала под началом господина Ни-старшего. Я хочу купить у мисс Аньсинь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 не захочет это знать, — лицо Ни Аньсинь стало серьезным. — Я могу гарантировать, что буду вести себя так, будто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услышав это, сдержала свое любопытство и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обсудим служебное дело. Мисс Аньсинь должна понимать, к каким серьезным последствиям может привести то, что мисс Ни продолжает раздувать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послал мисс Юй? — Ни Аньсинь играла с пакетиком закуски, сжимая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 также мое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именно Юй Цин выяснила у Ни Аньсинь в ходе дальнейшего разговора, но, выйдя из роскошного детективного агентства, она долго не могла скрыть своего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испытывала сомнения насчет Цинь Моянь, но, как и сказала Ни Аньсинь, теперь она действительно пожалела, что копнула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Нуно, пришло приглашение на конференцию предпринимателей Южной Африки! — настроение Юй Цин было невероятно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 Цишэна все конференции, форумы и экономические саммиты внезапно перестали приглашать Е Сино, что стало негласным ударом по корпорации «Ешэн». Теперь, когда Е Сино получила приглашение на экономическую конференцию, это стало доказательством того, что их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Сино словно не отреагировала, ее взгляд был устремлен на пустой экран телефона,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Нуно? — Юй Цин помахала рукой перед глазами Е Сино, но та все еще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— она громко сказала,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наконец отреагировала,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беспокойством потрогала лоб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Нуно, что с тобой происходит? Ты все время какая-то рассеянная.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мысленно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со мной? Мне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надула щеки и выдохнула, посмотрев на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отвлеклась. Мисс Юй,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конференцию предпринимателей Южной Африки пришло приглашение. Тебя приглашают на международную экономическую конференцию через месяц! Хотя это твое первое участие в таком крупном мероприятии, не стоит слишком волноваться. Это просто возможность послушать выступления бизнес-магнатов. Дедушка часто посещал такие конференции. Я буду с тобой, так что не переживай, — хотя Юй Цин говорила это спокойно, ее волнение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Сино радостно улыбнулась. 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этого, она не показала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почувствовала, как беспокойство внутри нее усиливается,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Нуно, твой макияж сегодня прекрасен. Ты так поздно пришла, потому что утром была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устраивает свидания утром? — Е Сино резко отрицала. — Я была на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твоем расписании не было такого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тебе сказать. Встречу, запланированную на послезавтра, перенесли. Хейли неожиданно решила улететь сегодня днем, чтобы разобраться с некоторыми делами, поэтому мы встретились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 Цинь? — сердце Юй Цин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прошло хорошо. Директор Цинь очень хорошо подготовилась. Она знает все предпочтения Хейли, — на лице Е Сино невольно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прикусила нижнюю губу, но ничего не сказала, только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Молодая, но уже стала представителем «Хессен» в Китае. Это не просто так. Наша «Ешэн» тоже входит в сферу ее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убрала улыбку, в ее глазах мелькнула паника, и она сказала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 говорили, что у вас есть дело для обсуждения. Когда вы передадите мне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Юй Цин вышла, стараясь скрыть растущее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закрыла глаза и откинулась на спинку кресла, нервно потирая виски. Она не понимала, что с ней происходит в последнее время. Как лидер крупной корпорации, она не могла позволить себе продолжать находиться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 комнате было лицо британского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Диона, почему ты еще не завершила поглощение «Ешэн»? Это не тот результат, которого я от тебя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лучшее время для этого. Через несколько месяцев мы сможем сделать это с гораздо меньшими затратами...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успела закончить, как ее резко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давят в штаб-квартире. Ты знаешь, сколько людей хотят занять мое место? Если ты не будешь слушаться, я найду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сохраняла спокойствие, не проявляя ни покорности, ни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разочаруй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видеозвонок, Цинь Моянь достала из ящика маленького игрушечного медвежонка и нежно погладила его. Мех на медвежонке уже был свалян и местами потерт, что говорило о его давнем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Цинь Моянь увидела сообщение в Xmate от Е Сино, с которой раньше никогда не переписывалась. Это был смайлик с машущим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 удивлением ответила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Сино: Директор Цинь, у вас будет время вечером послезавтра? Хочу пригласить вас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убрала игрушечного медвежонка в ящик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