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[Трехцветная кошка, взрослый кот с усами, издает звуки «мяу-мяу», любит тереться о ноги красивых девушек. Если кто-то заметит кошку, пожалуйста, свяжитесь с мисс Ни по номеру 189xxxx2333.]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Аньсинь взяла девочку за руку и вышла из офиса. Они тайком расклеивали объявления на ближайших столбах, но, в отличие от обычных рекламных листовок, они использовали специальную бумагу, произведенную группой «Ницзинь», которая растворялась при контакте с водой и легко удалялась.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примерно две улицы, девочка радостно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Трехцветка!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Аньсинь увидела, как девочка побежала к красивой женщине в короткой юбке, вокруг ног которой крутился маленький трехцветный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Юй Цин держала в руках две только что купленные чашки кофе. — Я как раз собиралась найти мисс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Аньсинь вежливо кивнула Юй Цин, затем присела перед девочкой, погладила кошку и протянула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Трехцветка найдена. Моя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надула губы, достала из кармана две шоколадки, сказала «спасибо» и, держа кошку на руках,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Аньсинь встала, развернула шоколадку и положила ее в рот, затем посмотрела на Юй Цин и сунула вторую шоколадку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комиссия. Я не поделюсь с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улыбнулась,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офис, Ни Аньсинь взяла у Юй Цин кофе, аккуратно поставила его на журнальный столик, затем достала из шкафа несколько видов импортных закусок и выложила их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мисс Юй тоже есть дело для меня? Я беру дорого, — Ни Аньсинь открыла крышку кофейного стаканчика, сделала глоток и чуть не превратилась в свеклу.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Горячо-горячо! — Она прикрыла рот рукой и наклонила голову, энергично тряся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вдохов, Ни Аньсинь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добавьте к оплате мазь от ожогов и компенсацию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мисс Аньсинь по двум делам: одно личное, другое — служебное.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насчет оплаты... — глаза Ни Аньсинь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только за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Аньсинь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говорить о личном. Служебное дело можно не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Цин стал более острым, словно она пыталась проникнуть в самую глубь зрачков Ни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Аньсинь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тяжелые, нужно зарабатывать на жизнь. Мы можем договориться о цене. Я могу подарить полчаса, чтобы выслушать служебное дело. Мисс Юй, не стоит из-за такой мелочи ставить под угрозу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спонсирует Цинь Моянь, мисс Аньсинь действительно не знает? Нуно, возможно, не знает, насколько мощна подпольная информационная сеть семьи Ни, но я работала под началом господина Ни-старшего. Я хочу купить у мисс Аньсинь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 не захочет это знать, — лицо Ни Аньсинь стало серьезным. — Я могу гарантировать, что буду вести себя так, будто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услышав это, сдержала свое любопытство и вместо этого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обсудим служебное дело. Мисс Аньсинь должна понимать, к каким серьезным последствиям может привести то, что мисс Ни продолжает раздувать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послал мисс Юй? — Ни Аньсинь играла с пакетиком закуски, сжимая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Это также мое личное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именно Юй Цин выяснила у Ни Аньсинь в ходе дальнейшего разговора, но, выйдя из роскошного детективного агентства, она долго не могла скрыть своего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испытывала сомнения насчет Цинь Моянь, но, как и сказала Ни Аньсинь, теперь она действительно пожалела, что копнула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Нуно, пришло приглашение на конференцию предпринимателей Южной Африки! — настроение Юй Цин было невероятно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 Цишэна все конференции, форумы и экономические саммиты внезапно перестали приглашать Е Сино, что стало негласным ударом по корпорации «Ешэн». Теперь, когда Е Сино получила приглашение на экономическую конференцию, это стало доказательством того, что их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Сино словно не отреагировала, ее взгляд был устремлен на пустой экран телефона,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Нуно? — Юй Цин помахала рукой перед глазами Е Сино, но та все еще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— она громко сказала, подшучивая.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наконец отреагировала,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что вы только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 беспокойством потрогала лоб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Нуно, что с тобой происходит? Ты все время какая-то рассеянная.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мысленно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со мной? Мне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надула щеки и выдохнула, посмотрев на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отвлеклась. Мисс Юй, не могли бы вы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конференцию предпринимателей Южной Африки пришло приглашение. Тебя приглашают на международную экономическую конференцию через месяц! Хотя это твое первое участие в таком крупном мероприятии, не стоит слишком волноваться. Это просто возможность послушать выступления бизнес-магнатов. Дедушка часто посещал такие конференции. Я буду с тобой, так что не переживай, — хотя Юй Цин говорила это спокойно, ее волнение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Сино радостно улыбнулась. 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этого, она не показала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почувствовала, как беспокойство внутри нее усиливается,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Нуно, твой макияж сегодня прекрасен. Ты так поздно пришла, потому что утром была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устраивает свидания утром? — Е Сино резко отрицала. — Я была на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 твоем расписании не было такого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тебе сказать. Встречу, запланированную на послезавтра, перенесли. Хейли неожиданно решила улететь сегодня днем, чтобы разобраться с некоторыми делами, поэтому мы встретились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директором Цинь? — сердце Юй Цин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прошло хорошо. Директор Цинь очень хорошо подготовилась. Она знает все предпочтения Хейли, — на лице Е Сино невольно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слегка прикусила нижнюю губу, но ничего не сказала, только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Молодая, но уже стала представителем «Хессен» в Китае. Это не просто так. Наша «Ешэн» тоже входит в сферу ее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убрала улыбку, в ее глазах мелькнула паника, и она сказала 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вы говорили, что у вас есть дело для обсуждения. Когда вы передадите мне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принесу, — Юй Цин вышла, стараясь скрыть растущее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закрыла глаза и откинулась на спинку кресла, нервно потирая виски. Она не понимала, что с ней происходит в последнее время. Как лидер крупной корпорации, она не могла позволить себе продолжать находиться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в комнате было лицо британского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Диона, почему ты еще не завершила поглощение «Ешэн»? Это не тот результат, которого я от тебя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лучшее время для этого. Через несколько месяцев мы сможем сделать это с гораздо меньшими затратами...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не успела закончить, как ее резко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давят в штаб-квартире. Ты знаешь, сколько людей хотят занять мое место? Если ты не будешь слушаться, я найду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сохраняла спокойствие, не проявляя ни покорности, ни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разочаруй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видеозвонок, Цинь Моянь достала из ящика маленького игрушечного медвежонка и нежно погладила его. Мех на медвежонке уже был свалян и местами потерт, что говорило о его давнем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экран, Цинь Моянь увидела сообщение в Xmate от Е Сино, с которой раньше никогда не переписывалась. Это был смайлик с машущим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 удивлением ответила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Сино: Директор Цинь, у вас будет время вечером послезавтра? Хочу пригласить вас на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убрала игрушечного медвежонка в ящик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