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все препятствия, которые грозили тебе, я уже устранил. Даже если меня не станет,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своё наследство я оставляю тебе. Живи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слабо откинулся на подушки изголовья, его лицо было бледным, лишенным живого румянца. Взгляд, устремленный на Сюй Чэньтина, был полон нежности и нежелания расставаться. Говорил он едва слышно, словно излагал предсмертную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мне ничего не нужно, я хочу, чтобы ты жил! — Сюй Чэньтин сжал воротник Фу Боюня, с рыданиями выкрикивая слова. Слезы потоком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поднял руку, нежно вытирая ему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плачь, радуйся. Поздравляю, ты наконец избавился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Чэньтин, плача, качал головой. Всё было не так, он совсем не радовался, сердце его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Боюня соскользнула с его лица, и дыхание его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умер, и его сердце умерло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неподвижно сидел на кровати, его дыхание было слабым и медленным. Он смотрел на потолочный светильник неправильной формы, взгляд был застывшим и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всё еще было погружено в боль от смерти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тело Фу Боюня в объятиях, как безумный зверь, охраняющий свою добычу, не позволяя никому приблизиться, никому прикоснуться к усопшему.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до потери сознания, пока его не ударили электрошокером. Тело его онемело, и сознание медленно погрузилось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щелчком открылась дверь ванной, и из облака теплого пара вышел человек. Стройная фигура, пояс халата свободно завязан, обнажая четко очерченные мышцы живота, от которых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поднял взгляд и неожиданно встретился с темными глазами мужчины.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Боюнь.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немного хриплым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Гладкое белое лицо, глубокие, как звездное небо, глаза, четкий контур лица, тонкие губы, слегка сжатые, излучающие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прекрасен, что казался недостижимой мечтой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 в тот самый день, когда впервые встретился с Фу Боюнем.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смотрел на него, тело его дрожало, глаза покраснели, и слезы, словно рассыпавшиеся жемчужины, непрерывно 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его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Боюнь, сжав правую руку за спиной, мрачно посмотрел на него, голос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собираюсь с тобой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слегка прикусил нижнюю губу, не говоря ни слова, но плакал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посмотрел на свой свободный халат, который делал его похожим на развратника, и его предыдущие слова казались теперь совсем неубедительными.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принял душ, потому что ты меня облевал, а не потому, что хотел чего-то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поправил халат, голос стал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воображай себе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Чэньтина был мягким и тихим, слегка хриплым, с нотками плача. Это не походило на приказ, скорее, на капризную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понимай свое положение? Я тебя купил, я твой хозяин, ты мне указываешь?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Боюнь, с глубокими и холодными глазами, казался очень недовольным, голос его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послушно стоял у кровати,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Чэньтина были ясными и яркими, ресницы влажными, уголки глаз покрасневшими, что делало родинку в левом уголке глаза еще более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Боюня потемнел, в его глубине скрылись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поднял на него глаза, и нос его защекотало от нахлынувших чувств. Этот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всегда: нежным человеком, который старался выглядеть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и гордый, говорил грубо, постоянно вызывая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неправильно понял любовь и заботу Фу Боюня. Когда человек полон злобы, все действия другого кажутся коварными, и он избегает его, как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поверил чужим наветам, позволил себя использовать, и Фу Боюнь, чтобы спасти его, стал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выдающийся человек, ставший жертвой аварии, потерявший ноги, — это был огромный удар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состоянии он никогда не упрекал его, он защищал его, и только тогда Сюй Чэньтин понял, как сильно Фу Боюнь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убил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Фу Боюня называли его неблагодарной собакой, и они были правы. Он ошибался, он предал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никому не позволит причинить вред Фу Боюню.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себе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что, телепат?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нахмурился, в голосе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перестал плакать, но и не говорил, просто смотрел на него. Неужели он должен угадывать?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дара чтения мыслей!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потянул за край его халата, выглядя маленьким несчастным: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плохой? Ты меня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ничего со мной делать? — В голосе Сюй Чэньтина звучала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Фу Боюня мелькнуло удивление, но уже в следующую секунду его узкие глаза прищурились, длинные пальцы коснулись фарфорового лица Сюй Чэньтина, стирая следы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забыл, что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Фу Боюня всплыл испуганный взгляд Сюй Чэньтина, пальцы на мгновение застыли, и он резко отдернул руку, с насмешкой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говорил, чтобы я убирался? И облевал меня? Ты что, шутишь?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«Мужчина, твое имя — изменчивость».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он помнил всё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 всё ещё звучали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 действием наркотиков, его продали с аукциона, его забрали, и первым человеком, которого он увидел, приходя в себя, был Фу Боюнь.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решил, что это подлый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страха, беспомощности и ужаса он выплеснул всю свою злобу на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 этого момента он снова и снова причинял боль Фу Боюню.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слушал его слова до конца, всегда давая свою трактовку его действиям, неоднократно искажая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снова не смог сдержать слез, облизнул сухие губы, и сердце сжалось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отдаст Фу Боюню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захочет, даже сердце он положит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я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полуприкрыл глаза, взгляд был полон соблазна, голос звучал лениво и 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воротник халата Фу Боюня, притянул его к себе и смело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Боюня потемнел, большая рука сомкнулась на затылке Сюй Чэньтина, углубляя поцелуй, глаза его полнились нежностью и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лежал на груди Фу Боюня, открыто разглядывая его спящее лицо, в глазах таилось много нежности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Фу Боюнь ласково успокаивал его, относился как к сокровищу, словно он был хрупкой фарфоровой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уже любил его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насколько он помнил, до этого события они не были знакомы, у них не было никаких пересечений.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Фу Боюнь его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знал, что Фу Боюнь очень его любит, но с какого момента — он так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это началось раньше,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«Дурак, в этой жизни я буду любить тебя, я буду баловать тебя, я буду оберегать тебя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Сюй Чэньтина скользили по его красивым чертам лица, сердце трепетало, светлые глаза слегка прищурились, улыбка стала мягче, и он невольно наклонился, коснувшись губами уголка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внезапно открыл глаза,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Чэньтина застыла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словно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не дал Сюй Чэньтину возможности уклониться от ответа, пристально глядя на него,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обнял Фу Боюня за талию, уткнулся лицом в его шею, нежно потерся щекой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любишь человека, невольно хочешь быть ближе к нему, хочется еще большей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Фу Боюня на мгновение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улыбнулся в усы. Несмотря на то что Фу Боюнь выглядел как ветреный повеса, на самом деле он был очень невинным, краснел и терялся от признаний, что было просто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