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Чэньтина рассмешил такой Фу Боюнь. Он сжал губы, стараясь сдержать улыбку, но всё же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выходки у Фу Боюня? И почему они кажутся одновременно такими милыми и забавными?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только что так нагло заявлял: "Я говорю, когда хочу, и молчу, когда не хочу, так что не лезьте мне в душу"?»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 самые дерзкие слова, а ведёт себя как послушный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я не думал, что ты такой человек. Ты даже хочешь, чтобы я умер? Как ты можешь быть таким подлым?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Шэна внезапно повысился, он в гневе и стыде начал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Чэньтина изогнулись в холодной усмешке, а в глазах застыла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хватает совести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закрыл глаза на мгновение, глубоко вздохнул, и в его голосе появилась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подлый? А ты? Ты мой парень. Разве ты не знаешь, что сам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плохого тебе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говорил с уверенностью, не теряясь ни на секунду. Всё, что он натворил, было тщательно скрыто, и Сюй Чэньтин никак не мог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Сюй Чэнфэн сговорились, как столкнуть меня в яму. Ты признаёшь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Чэньтина дрогнул, в нём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Шэн, у тебя нет сердца.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трубки донёсся звук разбитого стакана. Видимо, Цзи Шэн никак не ожидал, что Сюй Чэньтин так точно попадёт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Чэньтин, кто тебе эту чушь наболтал?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Шэна стал серьёзнее, но он продолжал обвинять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твой парень, а Чэнфэн — твой родной брат. Мы самые близкие тебе люди. Как мы могли бы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зол. Разве ты не знаешь, как я к тебе отношусь? Ты говоришь, что у меня нет сердца, но, по-моему, это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говорил всё громче, его переполняло чувство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нет базового доверия? Я действительно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всегда использовал одну и ту же тактику: даже если он был неправ, он всегда умудрялся переложить вину на других, используя чувства для эмоционального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чем громче он говорит, тем больше у него шансов казаться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Чэньтин несколько раз попадался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прикусил губу, не сдержав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нахмурился, его тёмные глаза выражали недоумение. Неужели он действительно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мог понять, действительно ли Сюй Чэньтин страдает, или всё это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 Не плачь из-за другого мужчины. Если уж плакать, то только в моей постели, и только от того, что я тебя доведу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Боюня сжались в тонкую линию, его холодный и мрачный взгляд застыл на Сюй Чэньтине, а в душе разливалась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повернулся и обнял Фу Боюня за талию, прижавшись лицом к его груди. Поза была очень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удивился, приподнял бровь, не совсем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ребёнок пытается ему угодить?»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использовал тот же метод, набрав в заметках телефона строку и показав её Фу Боюню: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я притворяюсь]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заметил это. Уголки его губ слегка приподнялись, ясные глаза сузились, выражая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Фу Боюня, который внезапно начал излучать тёмную энергию, Сюй Чэньтин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Фу Боюнь не был таким эмоциональным!»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обманывал, — мягко объяснял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хватит плакать, — Цзи Шэн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плакать,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продолжал рыдать, что сильно раздражало Цзи Шэна. В его голосе появилось нетерпение, и он решил использовать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так не доверяешь, то нам лучше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сказал. Расстанемся, так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ожидал, что Сюй Чэньтин воспримет его слова всерьёз. Он хотел сказать что-то, чтобы всё исправить, но телефон был резко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Сюй Чэньтин рыдал, а в следующую секунду он с совершенно бесстрастным лицом заблокировал все контакты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Две минуты — и всё, расставание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подняв бровь, и посмотрел на Фу Боюня с блеском в глазах, в которых явно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молодец, правда? 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поверхностным и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«Урок усвоен, пример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надо записать».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отпустил Сюй Чэньтина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порядок,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машинально спросил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у него что, с головой не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набрался этих дурацких цитат из дешёвых романов?»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куплен мной для развлечения, а не для того, чтобы я тебя обожествлял. Разве я должен отчитываться перед тобой, куда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с высокомерием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ты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из-за своего языка Фу Боюнь в прошлой жизни не смог его завоевать, и большую часть вины за это он должен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он бы заплакал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разве так говорят с тем,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называете это выражением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способ выражения Фу Боюня нужно интерпретировать особо. Проще говоря, не стоит обращать внимания на его слова, это всё пустая болтовня. Важно замечать его микровыражения и действия после того, как 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Боюнь медленно пошёл к двери, украдкой бросив взгляд в его сторону, прежде чем спокойно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смотрел Фу Боюнь?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его реакцию. С одной стороны, он говорил вещи, которые должны были его разозлить, а с другой — следил за его реакцией, боясь, что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опустил глаза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наглый и такой трусливый. Ну конечно,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сидел за письменным столом, скрестив ноги, и смотрел на компьютер перед собой. Левой рукой он поддерживал подбородок, а правой рукой печатал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 спиной, с серьёзным выражением лица, как будто обсуждал многомиллиардный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 открыт документ, на котором была всего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воспитания детёныша»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глубоко нахмурился,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Алло, кто это? — с другой стороны трубки донёсся сонный голос, сопровождаемый громким зевком. Видимо, человек только что проснулся и, не глядя на экран,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Фу-гэ? Ты только болтаешь, а попробуй уговори моего отца, чтобы он меня тебе усыновил. Тогда я это «отец» орать буду громко, ха-ха-ха! — Цзян Хуайчу смеялся, подшучивая над Фу Боюнем.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и Фу Боюнь были друзьями много лет. Они учились в одном классе в школе и университете, и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стал тратить время на пустые разговоры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сонно ответил, не сдержав зевка: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разве есть что-то, чего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подумал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друг… — Цзян Хуайчу сразу проснулся. Его радар для сплетен уловил запах большого скандала. — Если ты об этом, то я больше не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тебя так взволновало?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начал сомневаться, правильно ли он поступил, обратившись к этому человеку. Он не выглядел слишком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помогать людям. Если смогу помочь твоему другу, это будет для меня честью. — Цзян Хуайчу говорил без паузы, придумывая оправдания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вчера он привёл домой парня. Сначала тот очень сопротивлялся, дрожал от страха, но потом… А утром парень стал очень ласковым, украдкой поцеловал его и сказал, что очень его любит.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что? Как тебе удалось пропустить самую интересную часть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