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не смог сдержать сарказма, чувствуя, будто колесо телеги проехало у него по лицу, хотя, возможно, это и не так. В его голове уже рисовались картины на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теперь анализируй!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отказался что-либо пояснять, требуя только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понял, что Фу Боюнь хочет, чтобы он дал анализ, независимо от того, понял он суть вопроса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переспали? — Цзян Хуайчу тихо спросил, проявляя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заснул, ожидая ответа, но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понял. Судя по моему многолетнему опыту в отношениях, такая резкая перемена в поведении парня означает, что он был «усыплен».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с видом профессионального эксперта по отношениям выдал заключение, сопровождая его непотребной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Усыплен, как в «уснуть».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 был покорен технически. Обычно хорошая техника даёт определённые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задумчиво кивнул, в его голове всплыли образы Сюй Чэньтина, который украдкой целовал его и говорил, что любит его.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такой крутой? Ну конечно,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Фу Боюнь собрался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нельзя же так использовать человека и выкидывать! — Цзян Хуайчу громко возмутился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вопрос: парню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истории Цзян Хуайчу хотел спросить об этом, но сдержался. Зная Фу Боюня, он был уверен, что тот сразу бы повесил трубку, если бы он задал этот вопрос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проблема Фу Боюня была решена, он был в хорошем настроении и готов был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был младше его на семь лет, ещё учился, поэтому для Фу Боюня он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облегчённо вздохнул, и его сердце наконец успокоилось: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я уже испугался, думал, правда ребёнок. Я уж подумал, что ты совсем зверюга!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Это мой друг. Ты умеешь читать условие? — Фу Боюнь нахмурился, подчёркивая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твой друг. Я ошибся, извини. Ты же великодушный, не обращай внимания на мои слова! — Цзян Хуайчу искренне извинился, хотя в душе думал: «Ну конечно, ты упрямый!»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вечером есть планы? — спросил Цзян Хуайчу.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вечером пообщаться. У меня есть важная новость, которую я хочу объявить. Если не придёшь, то ты не друг! — Цзян Хуайчу заранее перекрыл все пути к отступлению, чтобы Фу Боюнь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Боюня слегка сузились. Как он мог пропустить такую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если бы я женился, это было бы событие, которое потрясло бы весь Пекин. Разве я бы так тихо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Хуайчу знал себе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наигрался,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за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мог придумать, что ещё могло бы быть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большая радость, даже больше, чем моя свадьба. Если не придёшь, то потеряешь. Серьёзно, я сейчас забронирую место и отправлю тебе адрес.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трубку, чтобы Фу Боюнь не успел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хитрец!»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закрыл компьютер, взял телефон и пошёл обратно в комнату. Интересно, что сейчас делает его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сидел боком на стуле, положив руку на спинку, а голову на руку. Его взгляд был опущен, а профиль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облегающая белая рубашка, заправленная в чёрные брюки, подчёркивающие его длинные и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на стуле подчёркивала изящную линию талии, тонкой и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него, создавая лёгкую дымку вокруг, придавая ему нежный и эфемерный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изысканный молодой аристократ, воспитанный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вернувшись в комнату, увидел именно эту картину, и его взгляд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услышал голос сверху. Сюй Чэньтин очнулся и посмотрел на него, в его голосе слышалась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смотрел на Сюй Чэньтина сверху вниз. Рубашка была расстегнута на пару пуговиц, обнажая изящные ключицы, на которых виднелись лёгкие следы.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вдруг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посмотрел на руку, которую держал Сюй Чэньтин. Кости были чётко очерчены, пальцы длинные и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«Ребёнок опять капризничает».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приподнял бровь, его взгляд остановился на лице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глаза, как у ягнёнка, смотрели на него, а голос был мягким и жалобным: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можно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униженные слова, Фу Боюнь нахмурился, и в душе вспыхнуло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склонности к издевательствам, я не запрещаю тебе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сдерживал своё недовольство, его лицо стало мрачным, а голос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специально спрашивать разрешения,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голоден — ешь. В доме есть слуги, которые готовят. Разве тебя могут оставить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опустил голову, его слова были нерешительными, как будто он чего-то боялся и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ждал, но так и не дождался продолжения. В его голосе появилось нетерпение, а в душе нарастало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снова поднял глаза на Фу Боюня, они были уже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Фу Боюнь что-то скажет, Сюй Чэньтин отвёл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же сказал, чтобы я знал своё место. Я всего лишь куплен тобой для развлечения, а не для того, чтобы ты меня обожествлял. Куда я иду, что делаю — всё нужно согласовывать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он сказал, но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почувствовал, что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разрешения братца я никуда не могу пойти. Я не знал, куда ты ушел, и не мог тебе сообщить. Ничего страшного, я не очень голоден, могу немного потерпеть. Я знаю своё место, я ведь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Фу Боюня, его глаза сияли, как у ребёнка в детском саду, который сдерживает слёзы и спрашивает воспитателя: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молодец, что не плачу?»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Боюня Сюй Чэньтин сейчас был маленьким, беспомощным существом, которое пытается быть сильным,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мстишь мне за то, что я не сообщил тебе, куда иду? — Фу Боюнь прищурился,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быстро замахал руками, с испуганным лицом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вполне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уже видел актёрское мастерство Сюй Чэньтина, когда тот «плакал, но это была игра». Он просто наблюдал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 его соблазнял, он не был таким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такой злой, ты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надул губы, опустил голову, и его голос стал ещё печальнее: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рассердился, я могу и не есть, ничего страшного. Ведь я всего лишь купленный братцем…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закрыл рот Сюй Чэньтину рукой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куплен мной как маленький божок,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Боюнь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Чэньтин запомнил его слова и повторял их снова и снова, как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как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я хотел найти братца,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куда бы я ни пошёл, я буду отчитываться перед тобой. Хорошо? — Фу Боюнь перебил его, прежде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удовлетворением похвалил, его глаза улыбались, а на губах появилась довольная улыбка, которую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 — В его голосе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ребёнок просто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 его милую улыбку, весь гнев исчезал, и настроение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Сюй Чэньтин вёл себя робко перед ним. Эта уверенность и живость были действительно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нужно выйти,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повёл Сюй Чэньтина вниз на обед и, пока они ели, вскользь упомянул о своих вечерних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