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в таких ситуациях обычно самые печальные.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действительно зол, то максимум, что он сделает, — это поколотит. Но если он молчит, а потом взрывается, то это может быть гораздо хуже, чем просто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лучше молиться о своей судьбе!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тогда на него нашло, он действительно зазнался, раз осмелился сказать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наконец нашел того, кто тебе по душе, держись за него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Цзиньмин с отеческой заботой уговаривал Фу Боя: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гора не идет к тебе, иди к ней сам. Как говорится, настойчивый мужчина победит любую женщину. Это мудрость, переданная нам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хуже становилось настроение у Фу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он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хотел? Он бы с радостью обнимал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неблагодарный малыш просто ушел, не оглянувшись, без сожаления,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слова о любви, должно быть, тоже были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слишком его избаловал, — Фу Боюнь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внутренний монолог был далек от внешнего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Действительно ли это так? Работает ли такой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другие навязывались ему, он раздражался до бешенства, желая, чтобы они просто исчезли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высокомерный,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 прав, нельзя слишком баловать, а то начнет злоупотреблять.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такие любовницы, чем больше им потакаешь, тем больше они наглеют. Все они такие высокомерные, но стоит предложить деньги, и они готовы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те, кто лезет в постель, — это отбросы.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Притворяются, будто любят тебя, но на самом деле им нужны только твои деньги. Таких я видел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начал разговор, и эти богатые наследники, считая, что нашли возможность показать себя перед Фу-гэ, начали делиться своими личными историями и мнениями, пытаясь вызвать у него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такие холодные женщины просто играют в «поймай-отпусти». Женщин полно, нельзя позволять им слишком много о себе думать. Они всего лишь инструмент для утешения,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с напускной бравадой наследник унижал и презирал, самодовольно ухмыляясь, что вызывало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швырнул бокал на пол, встал и с размаху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сравнивать его с вашей грязью, они недостойны.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кто такие? — Фу Боюнь окинул взглядом говоривших, и его взгляд был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мы не имели в виду вашего…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я виноват, простите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говорил с наглостью, теперь дрожали, умоляя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Фу Боя были известны своей суровостью, и перечить ему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дрожал от страха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 мрачным лицом, его холодный взгляд был наполнен ледяной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Хуайчу, который только что шутил с Фу Боем, теперь был серьезен, его лицо выражало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вечеринка должна была быть радостным событием, но всегда находятся идиоты, которые портят все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крысы, испортившие весь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не злись,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первым делом успокоил Фу Боя. Этот вечер он организовал, и теперь должен был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лице Фу Боя не утихал, вокруг него витала леденящая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позволил вам сидеть здесь, а вы позволяете себе обсуждать мою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поставил ногу на стол, схватил Ли Цзясина, которого только что пнул Фу Боюнь: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Цзясин, если не умеешь говорить, я могу помочь тебе отрезать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Шао, Цзян Шао, я виноват, я действительно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Цзясин побледнел, весь дрожа, он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был пьян, я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схватил его за воротник и несколько раз ударил его головой о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был пьян, теперь ты трезв?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Трезв,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Цзясин, с головой, гудевшей от ударов, дрожащим голосом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они отбросы, лезущие в постель, а ты сам? Я тебя приглашал? Лезешь сюда, ты не отброс?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Хуайчу, видя таких наглых идиотов, не мог сдержать своего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Фу Боюнь хотел его избить, он сам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отброс.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поднял его и ударил тыльной стороной ладони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твоих денег, а ты хочешь их тел, ты не отброс?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отброс, я отброс.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Цзясин, не раздумывая, согласился. Теперь, когда его судьба была в чужих руках, он был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с отвращением отпустил его, и Ли Цзясин, не устояв на ногах,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с холодным лицом достал телефон и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Приходите, разберитесь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минуту дверь кабинета открылась, и вошли двое крепких мужчин в черном, почтительно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посмотрел на лежащего на полу Ли Цзясина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схватили Ли Цзясина за руки и вытащили его, как мертвую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я действительно виноват, простите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Цзясина постепенно затих, а в кабинете многие все еще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нагло разглагольствовал, теперь были в напряжении, не зная, не обернется ли эта буря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Хуайчу, похоже,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Цзян Хуайчу обычно был веселым и непринужденным, когда он злился, он не щадил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кабинете стала напряженной, даже 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звука уведомлений WeChat прозвучали особенно громко в этой напряженной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нахмурился, чей телефон сейчас решил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Фу Боя, который держал телефон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смотрел на экран, и его выражение смягчилось, как будто весь холод вокруг него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все смотрят на него, он поднял глаза и холодно оглядел всех, его лицо снова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отвели взгляды, Фу-гэ был действительно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Боюнь вышел из кабинета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обернулся к Лу Цзиньмину, 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Цзиньмин с удивлением на лице, наконец пришел в себя и кивнул Цзян Хуайчу: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DDDD.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еще больше запутался,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понял, тот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отвернулся, но все же показал Лу Цзиньмину большой палец, он действительно много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не забыл о только что случившемся и с холодной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нарывались, кто еще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Фу-гэ так сильно ценит эту маленькую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Боюнь, засунув одну руку в карман, прислонился к стене, держа телефон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раздался чистый голос юноши, в котором чувствовалась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радуешься, услышав мой голос? — уголки губ Фу Боя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открыто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поднес руку к губам, пытаясь скрыть улыбку, которая невольно появилась на его лице, и мысленно ругал себя за то, что такие простые слова могли вызвать у него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