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разорвал одежду маленькой Сыцзя и пытался её изнасиловать. Если бы она не приложила все усилия, чтобы сбежать, сейчас она могла бы быть осквернена этим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мужчина сразу же указал на Сюй Чэньтина, обвиняя его в этих действиях, с выражением негодования на лице, словно готовый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начал Сюй Кэмин, собираясь спросить, был ли он свидетелем или только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Сюй Чэньтин заговорил первым, перехватив инициативу в расследовании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Чэньтин задавал вопросы точно в цель. Логика была ясной, аргументы убедительными, и, казалось, в этой ситуации скрывалась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видел, как я с ней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таковы, ты, — мужчина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лично или нет? — Сюй Чэньтин прищурился, резко перебивая его, и повторил вопрос. — Видел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Сыцзя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 и резко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считать, что ты лично не видел, а просто поверил словам Чэнь Сыцзя и субъективно предположил, что я пытался её изнасиловать,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несмотря на отсутствие доказательств, оставался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Сыцзя — такая сексуальная богиня, неужели у тебя не было на неё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её не рассматриваю.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самолюбованием, но факт остаётся 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так красива,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почувствовала, будто в её сердце вонзилась стрела, пронзив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старше меня на столько лет, высокомерна и невоспитанна, лицемерна и необразованна.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Сюй Чэньтина было как острая стрела, вонзающаяся в сердце Чэнь Сыцзя, доводя её до бешенства, и она едва сдерживалась, чтобы не броситься и не разорвать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Чэньчэнь отказал стольким младшим студенткам, что они могли бы обойти Университет Яньда дважды, и все они моложе и красивее тебя. Не знаю, откуда у тебя уверенность, что наш Чэньчэнь жаждет твоей красоты и хочет тебя изнасиловать? У тебя мания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также точно дополнил, каждое слово било в цель, убивая и унижая.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я люблю мужчин, так что на тебя у меня вообще нет реакции. Зачем мне тебя насиловать? — Сюй Чэньтин пожал плечами, с крайним отвращением глядя на Чэнь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широко раскрыла глаза, качая головой, не веря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мужчин, чтобы избежать наказания, думаешь,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в Университет Яньда и спросить любого студента, все знают, что я люблю мужчин. Ты разве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говорил это без страха, ведь это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его история с Цзи Шэном стала настолько известной, что все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Чэньтина были спокойны, как ледяной пруд, глубокие и чёрные, заставляя всех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лет тебе грозит за ложный донос?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но каждое слово было ледяным,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покачала головой, она не знала, она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был полностью пуст после его слов о том, что он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243 Уголовного кодекса нашей страны, за ложный донос предусмотрено наказание в виде лишения свободы на срок до 3 лет, исправительных работ или ареста; в случае серьёзных последствий — от 3 до 10 лет лишения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любезно объяснил Чэнь Сыцзя соответствующие законы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настаиваешь на том, что я пытался тебя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крепко стиснула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выбирала слабых, но сегодня наткнулась на железную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всё, что она скажет, будет неправильным, и она оказалась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был готов ждать, пока Чэнь Сыцзя обдумает ответ, и нетерпеливо подгонял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Нерешительное и напряжённое поведение Чэнь Сыцзя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вынудил, я пошла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до сих пор перекладывала всю вину на Сюй Чэньтина: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уволили, ты больше не сотрудник нашего магазина. Я попросила тебя уйти, но ты не ушёл, и я использовала этот метод, чтобы заставить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выгоняешь человека? Ты хочешь разрушить его репутацию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Юйчэн, услышав такие абсурдные слова, не смог сдержаться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придумать оправдание, лучше молчи, а то только показываешь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Юйчэна были прямыми, и Чэнь Сыцзя покраснела, затем побледнела,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тебя вынудил? Ты сказала, что меня уволили, я не возражаю. Я также сказал, что если мне выплатят зарплату за этот месяц, я сразу уйду. Я тебя чем-то затруднил?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 плохого, и не собирался позволять обливать себя грязью: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усердно работал весь месяц, и в последний день месяца меня хотят уволить и задержать зарплату за месяц.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прогуливал без причины, а ещё хочешь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считала, что её аргумент был вполне 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дал Чэнь Сыцзя серьёзный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почитать больше книг, чтобы не выглядеть так невежественно.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Сыцзя стало ещё мрачнее, но она не смогла найти слов для возражения. Она действительно мало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Трудовой кодекс чётко определяет, что за прогул без уважительной причины можно вычесть только дневную зарплату, но нельзя задерживать уже заработанную зарплату,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снова объяснил ей правила удержания зарплаты за прогулы, а затем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к тебе отношения, ты всего лишь старшая смены, и ты не можешь решать вопросы удержания зарплаты. Ничего, вы можете удерживать, я потом подам заявление в Комиссию по трудовым спорам, и мы будем судиться. У меня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Чэньтин сказал, что удержание зарплаты не имеет отношения к Чэнь Сыцзя, её лицо стало ещё бледнее, губы потеряли цвет, и она выглядела очень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усмехнулся, видимо, удержание зарплаты за месяц было её собственной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решила, что он слаб и не посмеет сопротивляться, и что он не осмелится возразить, если ему задержат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она сама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две тысячи юаней, разве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 считала, что две тысячи — это копейки, которых даже не хватит на её платье, и она совсем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думала, что Сюй Чэньтин слишком мелочен и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Чэньчэнь — студент, который подрабатывает, чтобы учиться, и зарабатывает всего две тысячи в месяц. Ты говоришь, что задержишь зарплату, значит, он работал всё это время бесплатно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не мог больше слушать, его глаза покраснели от злости. Что это за люди и что за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ещё учится и может только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за подработку — 14 юаней в час, с понедельника по пятницу он работает по четыре часа с шести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он работает по восемь часов, с утренней и вечерней 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полной занятости он зарабатывает чуть больше двух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Чэньтина две тысячи — это его расходы на три месяца, которых едва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жестоко, он всего лишь студент, не только задерживает ему зарплату за месяц, но и обвиняет в попытке изнасилования, разрушая его репутацию. Как ты можешь быть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выплати ему зарплату, он всего лишь студент, и он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поняв, что их ввели в заблуждение, начали обвинять Чэнь Сыцзя, как будто всё это было её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