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умеешь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умеет. Цинь Цзюньцзэ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продолжил работать,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Боюня был холоден, пальцы скользнули по экрану, и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властный женский голос, звучавший как приказ. Не дожидаясь ответа Фу Боюня,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отображалось имя «Юй Цюшуан», вызов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побольше, это всё твои любимые блюда. Ты так много работаешь, нужно следить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налила Фу Боюню суп и поставила перед ним, в голосе звучала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перенапрягайся. Если работы много, передай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Цзюньцзэ, сидевший рядом и евший, почувствовал, что свиные рёбрышки в его тарелке перестали быть вкусными. Разве это слова, которые может сказать родная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была женой Цинь Цзюньцзэ, а также двоюродной сестрой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был не только ассистентом Фу Боюня, но и мужем двоюродной сестры, и благодаря этому родству Фу Боюнь в некоторой степени был спокоен, передавая ему определённые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Цзюньцзэ сказал, что у меня появилась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слышала об этом деле, но не знала деталей, так как Цинь Цзюньцзэ не рассказывал, поэтому с любопытством спросила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 следующий раз приходите на ужин, познакомлюсь, — Фу Боюнь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правда стоит посмотреться в зеркало. Твоё выражение лица сейчас такое мягкое,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была удивлена, но больше радовалась за Фу Боюня. Было видно, что Фу Боюнь действительно любит свою будущую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сам этого не чувствовал. Просто стоило ему немного сделать лицо более строгим, как его ребёнок начинал жаловаться, что он слишком свиреп. У того такой мягкий характер, как же он мог быть строгим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твоя любовь к нему действительно видна наружу через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не удержался и начал подшучивать над Фу Боюнем.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жду встречи с невесткой, — с нетерпением сказала Фу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лежащий рядом с Фу Боюнем, начал непрерывно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и Цинь Цзюньцзэ увидели имя звонящего на экране, замолчали и посмотрели на Фу Боюня,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даже не взглянул на него, словно совершенно не замечая, и сосредоточенно продолжал есть. Его движения были медленными, изящными и благородными.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 минуту, никто не взял трубку, и он автоматически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Звонящий, казалось, обладал огромной силой воли, или же настроился на то, что будет звонить, пока Фу Боюнь не ответит. Это повторялось снова и снова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то загорался, то гас, и наконец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бесит. Тётя совсем потеряла чувство меры. Ты её сын, а она каждый раз устраивает тебе неприятности ради чужих людей, — Фу Жоси, сдерживая злость в сердце, возмущалась за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 том, что сегодня на совещании Фу Боюнь поссорился с Юй Кайсюанем.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Кайсюань побаивался Фу Боюня, но он опирался на то, что его сестра — мать Фу Боюня, и пользуясь её поддержкой, не раз доставал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ничем не даровитый бездельник, он тем не менее пробился в корпорацию Фу на должность вице-президента, ничего не понимая в инвестициях и проектах. Стоило кому-то угостить его выпивкой и сказать пару лести, как он послушно попадался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Проекты под руководством Юй Кайсюаня почти все были убыточными, а называть его мальчиком для разбрасывания денег было даже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Кайсюань каждый раз относился к этому беззаботно, а когда случалась беда, шёл домой жаловаться своей родной сестре Юй Цюшуан, и Юй Цюшуан приказывала Фу Боюню разобраться и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была в буквальном смысле одержима идеей помогать брату; её собственный брат был просто грязью, которую нельзя приклеить к стене, но она настаивала на том, чтобы тянуть вниз своего сына, заставляя его раз за разом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словно услышал что-то смешное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Юй, — одна семья, а я здесь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бы не я, ты бы не пошёл на компромисс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опустила голову, чувствуя вину,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обнял Фу Жоси, мягко похлопывая её по спине, успокаивая её эмоции, а его выражение лица также стало немного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Жоси было непросто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Жоси была из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Фу многие вещи были не в их власти, особенно собственный брак. Союз по расчёту была их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явно не входил в список кандидатов для такого брака, поэтому его отношения и свадьба с Фу Жоси естественно встретили сопротивление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Фу Жоси угрожала самоубийством, семья Фу не проявила ни капли жалости, в их глазах были только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Фу Боюнь выступил вперёд и взял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Фу Боюня ещё не было сегодняшних богатства, власти и положения, ситуация в семье Фу была тоже тяжёлой, но он всё равно решительно выступил вперёд, чтобы защитить этих младших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великану.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Боюню было непросто достичь сегодняшнего положения и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у кого в семье есть шахты, и кто богат уже много поколений, всё, что было у Фу Боюня, он добыл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Фу Боюня были спокойны, тон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тем, до моего возвращения в семью Фу и сейчас особой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 говорить о разнице, то сейчас всё только стало ещё хуже, — с лёгкой насмешкой добавил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ты не берёшь её трубку, тётя обязательно придёт к тебе устраивать скандал. Может, тебе пожить у нас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смотрела на Фу Боюня, в глазах была полная жалость. Она видела, как плохо тётя относится к её брату, не могла не сказать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она не найдёт меня дома, то, естественно, найдёт в компании. Неужели мне перестать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относился к этому безразлично, такие вещи уже заставили его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Жоси напомнила ему об одной вещи, это действительно был неплохой предлог, которым можно было хорошенько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от злости впал в помрачение рассудка? Усмехнулся от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Фу Боюнь вдруг улыбнулся, Фу Жоси стала беспокоиться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Цзюньцзэ, подыщи мне гостиницу поближе к Университету Яньда как можно скорее, — Фу Боюнь поручил Цинь Цзюньцзэ исполнить. — Это дело важное, поставь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замер, мысли перепрыгнули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не говорили о том, чего бояться, как бы Юй Цюшуан не устроила скандал Фу Боюню?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чувство, что сам Фу Боюнь совершенно не кладёт это на сердце, и даже думает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предсказывали, дела, связанные с ребёнком господина Фу, самые важные, всё остальное должно отойти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получил сообщение, взглянул и невольно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новое сообщение от господина Фу].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с недоумением посмотрел на Фу Боюня, очень сбитый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здесь, рядом, какие слова нельзя сказать в лицо, нужно отправлять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я не могу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тут же отреагировала. За столом явно трое, но эти двое переписываются в WeChat,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развести? Не нужно же так усложнять?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ты не можешь слышать, просто это нельзя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слегка приподнял бровь, почему все такие чувствительные?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сначала прочитать сообщение, а потом говорить? — тон Фу Боюня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послушно нажал на то сообщение, рассмеялся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нельзя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протянул телефон Фу Жоси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просто отправил Цинь Цзюньцзэ визитку Сюй Чэнтина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должен добавить его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чувствовал, что всё больше не может понять мысли Фу Боюня, особенно сейчас, на что он нацелен?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Мм-хм, — Фу Боюнь слегка хмыкнул,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это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добавит Сюй Чэнтина в WeChat, всё же должна быть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 говорил, лишь поднял взгляд и посмотрел на него, Цинь Цзюньцзэ мгновенно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сейчас добавлю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послушно отправил Сюй Чэнтингу заявку на добавление в друзья, и пока оперировал,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когда я добавлю его,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учить меня переписываться?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глаза Фу Боюня слегка прищурились, в голосе полная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босс, твой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