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 умеешь проигрывать?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 умеет. Цинь Цзюньцзэ хотел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продолжил работать, но тут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Фу Боюня был холоден, пальцы скользнули по экрану, и он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Зайди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властный женский голос, звучавший как приказ. Не дожидаясь ответа Фу Боюня, она повесила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телефона отображалось имя «Юй Цюшуан», вызов был завершён.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холодно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побольше, это всё твои любимые блюда. Ты так много работаешь, нужно следить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налила Фу Боюню суп и поставила перед ним, в голосе звучала забота: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перенапрягайся. Если работы много, передай Цзюньцзэ.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Цзюньцзэ, сидевший рядом и евший, почувствовал, что свиные рёбрышки в его тарелке перестали быть вкусными. Разве это слова, которые может сказать родная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была женой Цинь Цзюньцзэ, а также двоюродной сестрой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был не только ассистентом Фу Боюня, но и мужем двоюродной сестры, и благодаря этому родству Фу Боюнь в некоторой степени был спокоен, передавая ему определённые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Цзюньцзэ сказал, что у меня появилась невестка.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слышала об этом деле, но не знала деталей, так как Цинь Цзюньцзэ не рассказывал, поэтому с любопытством спросила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Ммм, в следующий раз приходите на ужин, познакомлюсь, — Фу Боюнь слегка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правда стоит посмотреться в зеркало. Твоё выражение лица сейчас такое мягкое,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была удивлена, но больше радовалась за Фу Боюня. Было видно, что Фу Боюнь действительно любит свою будущую невестку.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сам этого не чувствовал. Просто стоило ему немного сделать лицо более строгим, как его ребёнок начинал жаловаться, что он слишком свиреп. У того такой мягкий характер, как же он мог быть строгим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Тьфу-тьфу-тьфу, твоя любовь к нему действительно видна наружу через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не удержался и начал подшучивать над Фу Боюнем.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очень жду встречи с невесткой, — с нетерпением сказала Фу Жоси.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Телефон, лежащий рядом с Фу Боюнем, начал непрерывно вибрировать.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Входящий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и Цинь Цзюньцзэ увидели имя звонящего на экране, замолчали и посмотрели на Фу Боюня, наблюдая за его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даже не взглянул на него, словно совершенно не замечая, и сосредоточенно продолжал есть. Его движения были медленными, изящными и благородными.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минуту, никто не взял трубку, и он автоматически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двух секунд, как телефон снова завибрировал.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Звонящий, казалось, обладал огромной силой воли, или же настроился на то, что будет звонить, пока Фу Боюнь не ответит. Это повторялось снова и снова в течение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телефона то загорался, то гас, и наконец всё затихло.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бесит. Тётя совсем потеряла чувство меры. Ты её сын, а она каждый раз устраивает тебе неприятности ради чужих людей, — Фу Жоси, сдерживая злость в сердце, возмущалась за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 о том, что сегодня на совещании Фу Боюнь поссорился с Юй Кайсюанем.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первый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Кайсюань побаивался Фу Боюня, но он опирался на то, что его сестра — мать Фу Боюня, и пользуясь её поддержкой, не раз доставал Фу Боюня.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Явно ничем не даровитый бездельник, он тем не менее пробился в корпорацию Фу на должность вице-президента, ничего не понимая в инвестициях и проектах. Стоило кому-то угостить его выпивкой и сказать пару лести, как он послушно попадался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Проекты под руководством Юй Кайсюаня почти все были убыточными, а называть его мальчиком для разбрасывания денег было даже похвалой.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Кайсюань каждый раз относился к этому беззаботно, а когда случалась беда, шёл домой жаловаться своей родной сестре Юй Цюшуан, и Юй Цюшуан приказывала Фу Боюню разобраться и решить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Цюшуан была в буквальном смысле одержима идеей помогать брату; её собственный брат был просто грязью, которую нельзя приклеить к стене, но она настаивала на том, чтобы тянуть вниз своего сына, заставляя его раз за разом помогать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словно услышал что-то смешное и холодно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Они, Юй, — одна семья, а я здесь чужой.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если бы не я, ты бы не пошёл на компромисс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опустила голову, чувствуя вину,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обнял Фу Жоси, мягко похлопывая её по спине, успокаивая её эмоции, а его выражение лица также стало немного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и Жоси было непросто быть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Жоси была из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Фу многие вещи были не в их власти, особенно собственный брак. Союз по расчёту была их судьбой.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явно не входил в список кандидатов для такого брака, поэтому его отношения и свадьба с Фу Жоси естественно встретили сопротивление семьи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Фу Жоси угрожала самоубийством, семья Фу не проявила ни капли жалости, в их глазах были только интересы.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Фу Боюнь выступил вперёд и взял всё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того Фу Боюня ещё не было сегодняшних богатства, власти и положения, ситуация в семье Фу была тоже тяжёлой, но он всё равно решительно выступил вперёд, чтобы защитить этих младших братьев и сестёр.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 великану.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Боюню было непросто достичь сегодняшнего положения и успехов.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тех, у кого в семье есть шахты, и кто богат уже много поколений, всё, что было у Фу Боюня, он добыл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и глаза Фу Боюня были спокойны, тон бесстрастен: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Между тем, до моего возвращения в семью Фу и сейчас особой разницы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и говорить о разнице, то сейчас всё только стало ещё хуже, — с лёгкой насмешкой добавил Фу Боюнь.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раз ты не берёшь её трубку, тётя обязательно придёт к тебе устраивать скандал. Может, тебе пожить у нас это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смотрела на Фу Боюня, в глазах была полная жалость. Она видела, как плохо тётя относится к её брату, не могла не сказать с беспокойством: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Если она не найдёт меня дома, то, естественно, найдёт в компании. Неужели мне перестать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относился к этому безразлично, такие вещи уже заставили его онеметь.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Жоси напомнила ему об одной вещи, это действительно был неплохой предлог, которым можно было хорошенько воспользоваться.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от злости впал в помрачение рассудка? Усмехнулся от гнева?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Фу Боюнь вдруг улыбнулся, Фу Жоси стала беспокоиться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Цзюньцзэ, подыщи мне гостиницу поближе к Университету Яньда как можно скорее, — Фу Боюнь поручил Цинь Цзюньцзэ исполнить. — Это дело важное, поставь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замер, мысли перепрыгнули так далеко?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не говорили о том, чего бояться, как бы Юй Цюшуан не устроила скандал Фу Боюню?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чувство, что сам Фу Боюнь совершенно не кладёт это на сердце, и даже думает о других вещах.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как предсказывали, дела, связанные с ребёнком господина Фу, самые важные, всё остальное должно отойти на второй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получил сообщение, взглянул и невольно прочитал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 получили новое сообщение от господина Фу].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с недоумением посмотрел на Фу Боюня, очень сбитый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здесь, рядом, какие слова нельзя сказать в лицо, нужно отправлять сообщение?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что-то, что я не могу слышать?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тут же отреагировала. За столом явно трое, но эти двое переписываются в WeChat,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Поняла,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Жоси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развести? Не нужно же так усложнять?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то, что ты не можешь слышать, просто это нельзя выразить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слегка приподнял бровь, почему все такие чувствительные?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можешь сначала прочитать сообщение, а потом говорить? — тон Фу Боюня был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послушно нажал на то сообщение, рассмеялся над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нельзя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протянул телефон Фу Жоси показать.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просто отправил Цинь Цзюньцзэ визитку Сюй Чэнтина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я должен добавить его в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чувствовал, что всё больше не может понять мысли Фу Боюня, особенно сейчас, на что он нацелен?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Мм-хм, — Фу Боюнь слегка хмыкнул, разве это не очевидно?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зачем это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добавит Сюй Чэнтина в WeChat, всё же должна быть причина!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Боюнь не говорил, лишь поднял взгляд и посмотрел на него, Цинь Цзюньцзэ мгновенно пошёл на попятную: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понял, сейчас добавлю его в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 послушно отправил Сюй Чэнтингу заявку на добавление в друзья, и пока оперировал,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когда я добавлю его, что мне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учить меня переписываться?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глаза Фу Боюня слегка прищурились, в голосе полная неприязнь.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Цзюньцзэ: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ты босс, твой слово —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http://bllate.org/book/16438/1490166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