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господин действительно сложен в обслуживании. Что поделать, приходится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завершив все дела, Фу Боюнь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брат, поезжай аккуратнее, — не стала удерживать его Фу Жоси. Её брат обычно любил оставаться в одиночестве, наслаждаясь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подумала Фу Жоси. На самом деле её брат не просто любил одиночество, просто он не встречал человека, с которым ему было бы комфортно находиться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предпочитал оставаться один, и за все эти годы рядом с ним так и не появилось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ситуация изменилась. В глазах Фу Боюня появился чей-то образ, и, вероятно, теперь он предпочёл бы проводить время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Фу Жоси тронула улыбка. Она была уверена, что мечта её брата скоро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ухода Фу Боюня Сюй Чэньтин принял заявку в друзья от Цинь Цзюньцзэ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размял пальцы, потянулся и встряхнулся, чтобы разогнать затекшие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сел ровно, держа телефон в руках, с решительным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начну разгадывать мысли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если бы не знать, можно подумать, что ты собираешься с кем-то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Жоси, увидев, как серьёзно настроен её муж, не сдержала смеха. Её глаза сияли любовью и радостью. 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не понимаешь. Если я сейчас скажу что-то не так, завтра тебе придется идти в больницу с фруктами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говорил всё более жалобно, и к концу его речь звучала почти как предсмертная исповедь.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Жоси с досадой ущипнула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неси чепухи! Брат совсем не такой, и ты тоже вносишь свой вклад в его плохую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я, я не делал, невозможно! — Цинь Цзюньцзэ серьёзно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ничего не сказал, значит, он хочет, чтобы ты ничего не говорил, — проанализировала Фу Жоси намерения Фу Боюня, хотя и не до конца понимала их. Но молчание было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торжественно кивнул, обнял Фу Жоси и поцеловал её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ты такая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Фу Жоси покраснели, и настроение её заметно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Цзюньцзэ взял телефон, чтобы написать первое приветственное сообщение, Сюй Чэньтин уже отправил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Чэньтин, находясь в общежитии и выполняя задания по специальности, услышал, как его телефон на столе завибрировал. Это было уведомление о заявке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для примечания было написано: «Помощник Фу Боюня, Цинь Цзюньцзэ».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такой Цинь Цзюньцзэ и каково его отношение к Фу Боюню, Сюй Чэньтин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зачем Цинь Цзюньцзэ вдруг решил добавить его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принял заявку в друзья от Цинь Цзюньцзэ и немного подождал, но не увидел никаких сообщений от него. Его беспокойство только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быстро забегали по экрану, и он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С Фу Боюнем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Чэньтина стало серьёзным. Он даже подумал, что если Цинь Цзюньцзэ не ответит сразу, он позвонит ему через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не стал бы добавлять его в друзья без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что... с Фу Боюнем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пугала Сюй Чэньтина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замерло, дыхание стало прерывистым, а глаза пристально следили за диалогом в WeChat, боясь пропустить любое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 Боялся, что, несмотря на своё перерождение, он ничего не изменил, и Фу Боюнь всё равно попал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Цзюньцзэ]: Нет-нет, с Фу всё в порядке, он в полном порядке,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Цинь Цзюньцзэ почувствовал беспокойство и напряжение Сюй Чэньтина по его сообщению.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сосредоточился на словах «Фу в порядке, всё хорошо», глубоко вздохнул и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видел, как Цинь Цзюньцзэ долго набирал текст, но так и не отправил его. Он поднял бровь и быстро написал ещё одно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Фу Боюнь дал тебе мой WeChat? Сказал добавить? И не объяснил зачем,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Цзюньцзэ]: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Цинь Цзюньцзэ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 долго подбирал слова, и это далось ему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усмехнулся и покачал головой. Это точно был стиль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вдруг попросил Цинь Цзюньцзэ добавить его в друзья, значит, он что-то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Сообщение отозвано.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Цзюньцзэ]: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Цзюньцзэ]: Я случайно написал лишнее слово,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ли он теперь притвориться, что ничего не заметил? Сыграть роль 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пусть думает, что он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как дальше развернутся события, и что задумал Фу Боюнь.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Фу Боюнь уже начал готовить почву, и если он сразу раскроет все его планы, то Фу Боюнь, наверное,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да, и ещё обидится.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мог представить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сыграть по его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Чэньтин]: Если с Фу Боюнем что-то случится, сообщи мне в WeChat, в любое время,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стал давить на Цинь Цзюньцзэ, дал ему возможность сойти с дистанции.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он снова будет набирать текст несколько минут, но так и не отправит его, и это будет слишком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Фу Боюнь подставил его, так что убирать этот беспорядок — его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[Цинь Цзюньцзэ]: Это моя работа,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Цзюньцзэ попросил Сюй Чэньтина не благодарить его, но по тону его сообщения было видно, что он сам был очень вежлив.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задумал Фу Боюнь?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не мог не заинтересоваться и даже немного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Сюй Чэньтин получил от Цинь Цзюньцзэ короткое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оно было снято тайком, картинка была нестабильной, но всё же можно было разобрать, что съёмка происходила в офисе Фу Боюня.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Главными героями были Фу Боюнь, сидевший за столом с каменным лицом, и Юй Цюшуан, мать Фу Боюня, стоявшая напротив него с высокомерным видом. Она была настоящей мерзавкой.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Боюнь, ты возомнил себя большим человеком. Я звонила тебе столько раз, а ты не брал трубку, и дома тебя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швырнула свою сумку на стол, скрестила руки на груди и смотрела на него свысока: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смогу тебя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смотрел на Юй Цюшуан, его голос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ублюдок, Кайсюань — твой родной дядя, а ты заставил его самого заплатить за дыру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Проект, который он выбрал, оказался убыточным, разве он не должен нести за это ответственность?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не обратила на это внимания и сразу же отдала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два варианта: либо ты сам заплатишь за эту дыру, у тебя же полно денег, тебе это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молчал, лишь холодно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не обращала внимания на молчание своего сына, продолжая командовать с чувством собственного превосходства: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что ты хочешь заткнуть рты всем в компании. Кайсюань может возместить эти убытки, но при условии, что ты увеличишь его долю в прибыли в конце года, чтобы он, заплатив эти несколько миллионов и покрывая убытки компании, всё равно получил в конце года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 прибыли фиксированы, как я могу увеличить его долю?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Боюнь говорил спокойно, его эмоции не были видны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отдай половину своей доли своему дяде,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даже не задумалась, говорила с уверенностью и даже стала ругать Фу Боюня: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твоего дяди столько расходов, а ты, как младший, даже не знаешь, как проявить уважение к старшим. Как я тебя воспитывала? Как ты стал таким неблагодарным ублюдком?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видео обрывается.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Чэньтин был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видео вызвало у него бурю гнева. Он сжал правую руку в кулак, готовый броситься вперёд и ударить Юй Цюшуан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Цюшуан была просто беспринципной.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она могла такое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http://bllate.org/book/16438/1490171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