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господин действительно сложен в обслуживании. Что поделать, приходится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завершив все дела, Фу Боюнь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поезжай аккуратнее, — не стала удерживать его Фу Жоси. Её брат обычно любил оставаться в одиночестве,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подумала Фу Жоси. На самом деле её брат не просто любил одиночество, просто он не встречал человека, с которым ему было бы комфортно находиться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предпочитал оставаться один, и за все эти годы рядом с ним так и не появилось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ситуация изменилась. В глазах Фу Боюня появился чей-то образ, и, вероятно, теперь он предпочёл бы проводить время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Жоси тронула улыбка. Она была уверена, что мечта её брата скоро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Фу Боюня Сюй Чэньтин принял заявку в друзья от Цинь Цзюньцзэ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размял пальцы, потянулся и встряхнулся, чтобы разогнать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ровно, держа телефон в руках, с решительным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разгадывать мысли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если бы не знать, можно подумать, что ты собираешься с кем-то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Жоси, увидев, как серьёзно настроен её муж, не сдержала смеха. Её глаза сияли любовью и радостью.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 понимаешь. Если я сейчас скажу что-то не так, завтра тебе придется идти в больницу с фруктами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говорил всё более жалобно, и к концу его речь звучала почти как предсмертная исповедь.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с досадой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Брат совсем не такой, и ты тоже вносишь свой вклад в его 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не делал, невозможно! — Цинь Цзюньцзэ серьёзно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ничего не сказал, значит, он хочет, чтобы ты ничего не говорил, — проанализировала Фу Жоси намерения Фу Боюня, хотя и не до конца понимала их. Но молчание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торжественно кивнул, обнял Фу Жоси и поцеловал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Фу Жоси покраснели, и настроение её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Цзюньцзэ взял телефон, чтобы написать первое приветственное сообщение, Сюй Чэньтин уже отправил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находясь в общежитии и выполняя задания по специальности, услышал, как его телефон на столе завибрировал. Это было уведомление о заявке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примечания было написано: «Помощник Фу Боюня, Цинь Цзюньцзэ».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Цинь Цзюньцзэ и каково его отношение к Фу Боюню, Сюй Чэньтин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зачем Цинь Цзюньцзэ вдруг решил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принял заявку в друзья от Цинь Цзюньцзэ и немного подождал, но не увидел никаких сообщений от него. Его беспокойство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забегали по экрану, и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С Фу Боюнем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Чэньтина стало серьёзным. Он даже подумал, что если Цинь Цзюньцзэ не ответит сразу, он позвонит ему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не стал бы добавлять его в друзья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с Фу Боюнем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пугала Сюй Чэньтина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замерло, дыхание стало прерывистым, а глаза пристально следили за диалогом в WeChat, боясь пропустить любое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Боялся, что, несмотря на своё перерождение, он ничего не изменил, и Фу Боюнь всё равно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Нет-нет, с Фу всё в порядке, он в полном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Цзюньцзэ почувствовал беспокойство и напряжение Сюй Чэньтина по его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сосредоточился на словах «Фу в порядке, всё хорошо», глубоко вздохнул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видел, как Цинь Цзюньцзэ долго набирал текст, но так и не отправил его. Он поднял бровь и быстро написал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Фу Боюнь дал тебе мой WeChat? Сказал добавить? И не объяснил зачем,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Цзюньцзэ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долго подбирал слова, и это далось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 и покачал головой. Это точно был стиль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вдруг попросил Цинь Цзюньцзэ добавить его в друзья, значит,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Сообщение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Я случайно написал лишнее слово,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теперь притвориться, что ничего не заметил? Сыграть роль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думает, что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дальше развернутся события, и что задумал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Боюнь уже начал готовить почву, и если он сразу раскроет все его планы, то Фу Боюнь, наверное,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да, и ещё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мог представить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сыграть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Если с Фу Боюнем что-то случится, сообщи мне в WeChat, в любое время,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стал давить на Цинь Цзюньцзэ, дал ему возможность сойти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снова будет набирать текст несколько минут, но так и не отправит его, и это будет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Фу Боюнь подставил его, так что убирать этот беспорядок —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Цзюньцзэ]: Это моя работа,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попросил Сюй Чэньтина не благодарить его, но по тону его сообщения было видно, что он сам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задумал Фу Боюнь?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мог не заинтересоваться и даже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Сюй Чэньтин получил от Цинь Цзюньцзэ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оно было снято тайком, картинка была нестабильной, но всё же можно было разобрать, что съёмка происходила в офисе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героями были Фу Боюнь, сидевший за столом с каменным лицом, и Юй Цюшуан, мать Фу Боюня, стоявшая напротив него с высокомерным видом. Она была настоящей мерзавкой.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Боюнь, ты возомнил себя большим человеком. Я звонила тебе столько раз, а ты не брал трубку, и дома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швырнула свою сумку на стол, скрестила руки на груди и 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смогу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смотрел на Юй Цюшуан,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ублюдок, Кайсюань — твой родной дядя, а ты заставил его самого заплатить за дыру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Проект, который он выбрал, оказался убыточным, разве он не должен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не обратила на это внимания и сразу же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варианта: либо ты сам заплатишь за эту дыру, у тебя же полно денег, тебе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молчал, лишь холодно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не обращала внимания на молчание своего сына, продолжая командовать с чувством собственного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хочешь заткнуть рты всем в компании. Кайсюань может возместить эти убытки, но при условии, что ты увеличишь его долю в прибыли в конце года, чтобы он, заплатив эти несколько миллионов и покрывая убытки компании, всё равно получил в конце года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 прибыли фиксированы, как я могу увеличить его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спокойно, его эмоции не были видны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половину своей доли своему дяде,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даже не задумалась, говорила с уверенностью и даже стала ругать Фу Боюня: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столько расходов, а ты, как младший, даже не знаешь, как проявить уважение к старшим. Как я тебя воспитывала? Как ты стал таким неблагодарным ублюдком?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видео вызвало у него бурю гнева. Он сжал правую руку в кулак, готовый броситься вперёд и ударить Юй Цюшуан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была просто беспринципной.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