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с болезненным стоном плюхнулась на колени, сильно ударившись ими о мостовую. Боль заставила слезы мгновенно выступить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с кем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схватил тетушку Ли за волосы и резко рванул назад, ледяным голосом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Синьюэ — кто она такая? Даже Сюй Лиминь должен умолять меня вернуться. А ты, что ты из себя представляешь, чтобы так со мной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вскрикнула, чувствуя, как будто Сюй Чэньтин вырывает ей кожу головы. Его голос был холодным, словно доносился из ледяной пещеры, от которого всё внутри 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она осознала, что Сюй Чэньтин перед ней — это уже не тот безвольный мальчик, которого они раньше могли гнуть и ломать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исходящая от Сюй Чэньтина, теперь внушала настоящий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не я! Это госпожа велела мне так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в панике начала умолять о пощаде, пытаясь переложить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слуга, я просто выполняла приказы за деньги. Госпожа приказала мне так поступать, старший молодой господин, пожалуйста, простите меня! Я обещаю, что больше никогда такого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оправдания звучали бледно, жалко и вызывали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всплыло в памяти, всё было ясно: это были просто люди, которые пользуются чужой властью, чтобы задирать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Лиминь женился на новой жене, и теперь его сына не только обижала мачеха, но даже слуги осмеливались пренебрегать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Проклятые, все проклятые.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стиснул зубы, резким движением сломал руку тетушке Ли и отшвырнул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крик, похожий на визг свиньи. Лоб тетушки Ли мгновенно покрылся холодным потом, лицо побледнело, и она упала на пол, обхватив здоровой рукой сломанную. От боли она сжалась в комок и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достал из рюкзака влажную салфетку, опустил веки и начал неторопливо вытирать руки, словно только что прикоснулся к чему-то грязному.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прошел мимо тетушки Ли, не глядя на неё, и бросил использованную салфетку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две служанки украдкой поглядывали в эту сторону, но не решались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Чэньтин, одной рукой держась за ремень рюкзака, перекинутого через плечо, а другой засунув руку в карман, остановился у двери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тут же встали смирно и почтительно поприветствовали его, но дрожь в голосе выдавала их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лишь бросил на них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его взгляда было достаточно, чтобы служанки начали невольно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царила тишина. Ван Синьюэ и Сюй Лиминя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 не было, и эти слуги действительно возомнили себя важными, осмеливаясь игнорировать его и строить из себя начальников.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хозяева, такие 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направился в свою комнату наверху. Открыв дверь, он почувствовал запах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на столе лежала толстым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пол и вытащил из-под кровати небольшой чемоданчик с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увидел квадратную железную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открыл коробку и тщательно проверил, все ли на месте, не трогал ли кто-нибудь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даже не заходили в его комнату, поэтому и не знали, что он прячет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ничего не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всё, что у него оставалось, самое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положил железную коробку в рюкзак и, не оглядываясь и ни о чём не жалея,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дверь вошли Сюй Лиминь и Ван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Чэньтин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Синьюэ воскликнула с притворным энтузиазмом, словно увидела родного сына. Перед Сюй Лиминем она по-прежнему старательно изображала любящую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 так всё знали, но непонятно, зачем она продолжала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паршивец, решил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Лиминь, увидев Сюй Чэньтина, сразу же вспыхнул от гнева. Вспомнив, что на аукционе кто-то предложил сто миллионов за Сюй Чэньтина, он чуть не потерял сознание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сто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покрытия долгов компании осталось бы еще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сын все-таки может быть полезен, и он не зря его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он узнал, что Сюй Чэньтин сбежал, и сделка не состоялась. Сто миллионов юаней превратились в мираж, словно цветок в зеркале или луна в воде — прекрасный, но недоступный.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всё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Сюй Чэньтина, Сюй Лиминь видел в нем не сына, а врага, и это злило его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Соберись, вечером пойдешь со мной на банкет, — приказал Сюй Лиминь.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умеешь, что продавать сына за деньги. Что еще ты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ответил холодно и с насмешкой, глядя на Сюй Лиминя так же, как на отбросы —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Синьюэ, помоги ему собраться, чтобы вечером не опозорил нас, — Сюй Лиминь проигнорировал насмешки сына и обратился к Ван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можно было бы познакомиться с крупным бизнесменом, и тогда кризис в Корпорации Сюй разрешился бы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аукционе в Запретной зоне Сюй Чэньтин в полумаске был продан за огромную сумму. Сюй Лиминь был уверен, что на вечернем банкете найдется какой-нибудь алчный толстосум.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Синьюе улыбнулась в ответ. Ведь это был не её сын, и ей было совершенно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взять Сюй Чэньтина за руку, но он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категорически отказался, не обращая внимания на притворство Ван Синьюэ и гнев Сюй Лиминя, и уверенно взял ситуацию под контроль: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всё проясним. Я больше никогда сюда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Лиминь нахмурил брови. Раньше Сюй Чэньтин был таким покладистым. Что с ним случилось? Теперь он весь в колючках.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Синьюэ, не переживай, я не буду соперничать с Сюй Чэнфэном за наследство Сюй Лиминя. Меня это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прекрасно понимал, что Ван Синьюэ всегда опасалась его из-за того, что у него были такие же права на наследство, как и у Сюй Чэнфэна. Ей, конечно, не нравилось, что часть денег уйдет постороннему.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Синьюэ промолчала, в душе презирая его. Она не верила его словам. Кто знает, может, в итоге он начнет драться за наследство до последней капли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компания, возможно, скоро обанкротится. Что тогда останется у Сюй Лиминя? За что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одним предложением поставил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негодяй! Я еще жив, а ты уже заришься на мое наследство? Говорю тебе, я не оставлю тебе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Лиминь взбесился, адреналин зашкаливал, он тяжело дышал и злобно пялился на Сюй Чэньтина.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Лиминь, не злись, не порть здоровье. Кто знает, кому это на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Синьюэ легонько похлопала Сюй Лиминя по груди, пытаясь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чтобы он не злился, но в душе надеялась, что они поссорятся. Чем сильнее ссора,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Синьюэ была очень рада, услышав своими ушами, что Сюй Лиминь не оставит Сюй Чэньтину ни копейки. Это было ей крайне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раньше она неправильно строила планы, думая, что, если будет унижать Сюй Чэньтина, он не посмеет бороться за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Лиминь никогда прямо об этом не заявлял.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Сюй Чэньтин взбунтовался и пошел против отца, разозлив его, и в итоге ничего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еще молод, он просчитался!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Синьюэ улыбалась, наблюдая, как они ссорятся. Чем яростнее будет их спор, тем больше Сюй Лиминь будет считать Сюй Чэнфэна в тысячу раз лучше Сюй Чэньтина. А значит, её цель будет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эти жалкие деньги себе, они тебе еще пригодятся, чтобы залатать дыры в компании, — с легкой насмешкой сказал Сюй Чэньтин.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смотри, чтобы компания не обанкротилась, и ты не остался без гроша на собственные похороны. Это было бы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мерзавец! Что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Лиминь взорвался, лицо стало багровым. Он огляделся, схватил бронзовую статуэтку слона с полки и швырнул её в Сюй Чэньтина.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спокойно отвернул голову и легко уклонился от статуэтки.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в слегка наклоненном положении, глядя на Сюй Лиминя. Его взгляд был острым и холодным, словно лезвие ножа, направленное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