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Чэньтина слегка порозовело. Он явственно ощущал, как Фу Боюню дорог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объятий Фу Боюня раздался очень милый, тихий звук чихания.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ранее заметил, что в объятиях у Фу Боюня что-то есть, но это было слишком плотно укутано, и нельзя было разглядеть,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решался сам разворачивать свёрток, он лишь поднял взгляд на Фу Боюня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дал Сюй Чэньтину взгляд, словно поощряя его исследовать содержимое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осторожно приподнял одеяло в объятиях Фу Боюня, и тут открылось нежное, покрасневшее от холода личико ребёнка; черты лица были немного похожи на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Внебрачный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нежно погладил по щёчке ребёнка и спросил,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у меня не может быть детей, — твёрдо произнёс Фу Боюнь, но в следующую секунду смягчился. —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Сюй Чэньтин не удержался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сможешь родить. — Фу Боюнь одной рукой держал ребёнка, а другой обнял Сюй Чэньтина за талию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улыбнулся и покачал головой. Хотя он умел многое, рожать детей ему, действительно,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точно на сто процентов уверен, что детей у меня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положил ребёнка вместе с одеялом на диван и торжественно пообещал Сюй Чэньтину: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безмолвно обещали Сюй Чэньтину, что рядом с ним будет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никого не будет, и невозможно, чтобы были дети от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и не подозревал, что это внебрачный сын Фу Боюня. Ведь он вернулся с воспоминаниями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 многих вещах в жизни Фу Боюня он не был уверен, но внебрачного сына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Фу Боюня были дети, он не оставил бы всё своё наследство ему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любовницы моего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семья Фу не богата? Как же ребёнок стал таким худым?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было всего четыре-пять лет, тонкие ручки и ножки — явное недоедание, а на руках и ногах были заметны синяки, от чего у Сюй Чэньтина разрывалось сердце от жалости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Любовница хотела возвыситься благодаря сыну, но моя вторая тётя имела вспыльчивый нрав и наотрез отказалась. Из-за этого дядя и тётя поссорились в машине, эмоции накалились до драки, потом произошла авария, и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Фу — это группа холодных людей. Когда ветвь второго дома вымерла, они посчитали, что внебрачный сын недостоин войти в ворота семьи Фу, и выгнали любовницу вместе с ребёнком. Любовница решила, что с этим ребёнком ничего не выгадает, начала плохо с ним обращаться, не давала еды, била и ругала, вымещая на нём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любовница готовится выйти замуж и не хочет тащить с собой этот груз, поэтому тайком выбросила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опустил голову и посмотрел, как маленький носик ребёнка поднимается и опускается в такт дыханию, но брови нахмурены — спит неспокойно. Он протянул руку, коснулся переносицы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пальцем нежно потыкал в щёчку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спящий малыш своей маленькой ладошкой крепко схватил палец Сюй Чэньтина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действительно очень лечат, сердце от него просто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подобрал? — Сюй Чэньтин протянул руку и заключил другую ладошку малыша в свою ладонь, спросил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стоял там, опустив глаза, и смотрел на нежное выражение лица Сюй Чэньтина, когда тот дразнил ребёнка; его взгляд невольно стал тоже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резко поднял голову и посмотрел на Фу Боюня, глаза широко распахнулись, в них сквозило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Фу Боюнь немного сомневался в такой реакции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28 января!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«29 января, последние новости Хайчэна: полиция Хайчэна сообщает: сегодня утром уборщики снега, подметая, неожиданно обнаружили в глубоком снегу уже замёрзшего мальчика, мальчик примерно 4–5 лет, одежда лёгкая, на теле многочисленные ссадины и синяки, серьёзное недоедание. По предварительному расследованию, подозреваемая Чжоу Моули (женщина, 30 лет, жительница Хайчэна, мать мальчика) призналась: так как с ребёнком было плохо в семье, она воспользовалась тем, что большой снег закрыл дороги и на улице никого нет, и прямо бросила мальчика в снег, предоставив ему жить или умереть. Позже Чжоу Моули заявила: "Я не хотела его смерти, это его здоровье было настолько плохим, я не думала, что так будет", в настоящее время Чжоу Моули уже была задержана полицией согласно закону, дело ещё в дальнейшем расследовании».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Сюй Чэньтина очень ясно всплыл социальный новостной отчёт, который он видел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#5-летний мальчик был выброшен своей родной матерью наружу и заживо замёрз#, тогда это вызвало горячие общественные обсуждения и общественное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Фу Боюнь, увидев новости, на лице выказал редкую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тогда ещё иронизировал над Фу Боюнем, что это крокодиловы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потому что Цзи Шэн нашептал ему слишком много плохого о Фу Боюне, говорил, что он великий злодей, сделал слишком много тёмных дел, методы крайне жестокие и холоднокровные.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 Фу Боюнь — холодный, бесчувственный человек, он избегал его, как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такой человек, как Фу Боюнь, может сочувствовать другим, может действительно тронуться чьей-то такой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тогда, наверное, было очень тяжело на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Узнавший правду Сюй Чэньтин, вине в сердце было так много, что она вот-вот переполнится.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разжал пальцы малыша со своего пальца, потом встал и прямо бросился в объятия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руками крепко обнял его талию, лицо зарыл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Фу Боюнь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хочу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глухо проговорил, лицом в груди Фу Боюня потёрся, запах холодного соснового благовония на нём был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позвал его один раз, тон был особенно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бросился ко мне, чуть мне душу не выбил.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убийца атмосферы? Посмотри на Фу Боюня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настроенное настроение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всё ещё голову держал в груди Фу Боюня, недовольно сжал в кулак и раз за разом стучал кулаком по груди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развёл sentimental, и вот одним предложением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сжал кулачок Сюй Чэньтина, сердитый вид был совсем как у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опустил глаза и посмотрел на маленького кролика, дующегося у него в объятиях, уголки рта слегка приподнялись, показав значимую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этого ребёнка в будущем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делах семьи Фу Дядя Линь почти всё знал, понимал, что этот ребёнок тоже маленький бедняга, открыл рот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не ответил, а пальцами с чёткими суставами два раза постучал по голове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из объятий Фу Боюня поднял голову и посмотрел на него,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ребёнка в будущем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повторил ещё раз вопрос Дяди Линя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спрашиваешь? — Сюй Чэньтин указал на себя, в речи была некоторая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маленький предок? Не у тебя спрашивать, то у кого? — Фу Боюнь говорил с полным правом, звучало, будто никакого неправильного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Линь, услышав эти слова, в стороне сдерживал смех, взгляд с любовью смотрел на них двоих, на уголках рта была улыбка, вот эта молодая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сел обратно на диван, с любовью держал маленькую руку малого, поднял голову и посмотрел на Фу Боюня: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рассветом сел на самолёт в Хайчэн, вечером девять с лишним только вернулся домой, с трудом подобрал человека, не для того, чтобы этого малого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тогда не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Боюня было очень серьёзным, смысл был очень ясен, в основном всё зависело от мнения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Подобрал, потом опять выбросить? Пф, убийца, который ранит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выдержал и рассмеялся один раз, дёрнул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увидел новости,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день раньше подобрать малого, оставить тоже можно считать восполнением сомнений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где-то немного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Чэньтина внезапно стал глубоким, он с задумчивым видом посмотрел на Фу Боюня, ещё раньше, он всё время чувствовал, где-то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Фу, прячешься ещё довольно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