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забираешься так высоко, осторожно,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одет в чёрное одеяние, фигура у него была стройной, на голове — серебряная диадема, а у висков спускались две тонкие косички, украшенные серебром, переходившим на лоб. На лбу, отражая солнечные лучи, сверкал чёрный нефрит «Кошачий глаз», придавая лицу юноши, и без того трудноподдающемуся определению пола, ещё более демонический вид. В данный момент этот демонически красивый юноша смотрел на мальчика на дереве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Чэнь-гэ! Скорее поднимайся сюда, посмотри, эта белка меня совсем не боится! Я решил, что буду её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 обернулся к юноше и звонко засмеялся. Затем он снова повернулся к белке, глаза сияли от радости, губы расплылись в широкой улыбке. Он протянул руку и аккуратно взял белку на руки; та немного попрыгала, но скоро смирилась и осталась лежать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в чёрном плескалась улыбка, но на лице сохранялось полное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я считаю до трёх. Если не спустишься, танхулу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ну ладно, ладно,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всё ещё сидевший на стволе, медленно развернулся и, обхватив дерево одной рукой, начал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нога соскользнула, и тело мальчика стремительно полетело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юноши в чёрном сузились, сердце, казалось, пропустило удар. Он мгновенно бросился вперёд и подхватил мальчика, деловито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Ицзюэ, если ты ещё раз залезешь так высоко, я накажу тебя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этот юноша в чёрном был не кто иной, как самый молодой принц-регент царства Чжоу, всего пятнадцати лет, а также наставник наследного принца — Шанъюнь Чэнь. А наследный принц, разумеется, был тем самым мальчиком, которого он держал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Ицзюэ блестели от слёз, он жалостливо посмотрел на Шанъюнь Чэня и заиграл: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Чэнь-гэ… Я больше не буду… Не будь таким злым, моя правая рука до сих пор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бегло взглянул на правую руку Чжоу Ицзюэ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и в следующий раз будет таким шальным, я буду пороть твою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перенёс руку, державшую мальчика,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Ицзюэ тут же покраснело, брови нахмурились, и он ответил с явным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Чэнь-гэ… но матушка говорила, что мужская сила сосредоточена именно в заднице. Если я её поврежу, как же Цзюэ будет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Шанъюнь Чэня промелькнуло нечто тёмное,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жениться, выйдешь за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Чэнь-гэ,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 не расслышал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нежно посмотрел на малыша в своих объятиях, ничего не ответил и направился в покои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Чэнь-гэ… танхулу такой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 счастливо щурился, рот был набит танхулу, в уголках губ оставались крошки сахара. Шанъюнь Чэнь глядя на его милый вид, тоже с нежностью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матушка сделала для меня ледяное пирожное из маша. Я оставил тебе два кусочка, скорее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Ицзюэ, набив рот танхулу, встал, принёс ледяное пирожное и с гордостью, как сокровище, пододвинул его к Шанъюнь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опустил взгляд на пирожное, лицо выявило замешательство…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кусочек и откусил немного, уголок губ поднялся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[Чэнь-гэ больше всего на свете не любит сладкое, но… кто же его просил меня дразнить?] — Чжоу Ицзюэ, хитро улыбаясь, думал про себя, грызя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спустя царство Чжоу 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 был весь в крови, руки были прибиты к деревянному столбу для пыток, плечи сквозь пронзены цепями. Он поднял голову и посмотрел на дерево за окном, вспоминая мелочи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скучаю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твой Чэнь-гэ, чтобы спасти тебя, был пронзён тысячью стрел и умер за стенами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богатых одеждах вошла в темницу, прикрывая рот и нос рукой, с отвращением посмотрела на Чжоу Ицзюэ и холодно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её слуги внесли тело, завёрнутое в белую ткань, но просочившееся кровью. У лежавшего не было ни капли крови в лице, губы были белыми, чёрный нефрит «Кошачий глаз» на лбу лишился блеска. Лежащим был Шанъюнь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Чэнь-гэ!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 больше не выдержал, с кашлем выплюнул кровь, слёзы потекли ручьём, когда он смотрел на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подлый человек! Ты разрушил мою семью, и этого тебе было мало! Зачем ты причинил боль Чэнь-гэ? Шанъюнь Лань! Это твой родной брат, как у тебя хватило духу! Ты бесстыдная женщина…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Ицзюэ, плача, с глазами, готовыми треснуть от гнева, рычал, изо всех сил пытаясь вырваться и задушить женщину перед собой, но руки, прибитые к столбу, не шевелились. Взгляд был мёртвым, прикованным к женщине, которую он ненавидел всеми фибрами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родной брат. Ради тебя он смог отречься даже от меня, сестры, и даже уговаривал меня отказаться от мести! Я уже давно считаю его мёртвым!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отец-император, чтобы заполучить меня, вырезал весь род Шанъюнь. Мы с Юнь Чэнем шаг за шагом шли к этому дню, но он смягчился и сказал, что забирает тебя с собой… Хм, твой отец заставил меня потерять моего ребёнка, моего мужа он подставил, и тот погиб на поле боя. Как я могу тебя отпустить? Вини своего отца, одержимого похотью. — Шанъюнь Лань, вспоминая прошлое, злобно сжала подбородок Чжоу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это долг рода Чжоу перед тобой. Ты должна ненавидеть нас, Чжоу, но что сделали простые люди? Ты открыла ворота и сдалась, позволив вражеской стране уничтожить наших подданных. А твой долг перед ними? Чем ты отличаешься от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 смотрел на Шанъюнь Лань, словно уже принял жизнь и смерть. Он знал, каким был его отец. В своё время его матушка также была доведена его отцом из-за интриг этой женщины до повешения.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хм, просто пустые слова. Ты думаешь, решение сдать город было моим? Это твои третий и четвёртый братья испугались смерти. Я лишь помогла им. Ты хочешь разозлить меня, чтобы я убила тебя? Хорошо, мой любимый братик сошёл с ума по тебе, так что я исполню его желание и отправлю тебя к нему. — Шанъюнь Лань подняла руку, подзывая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Человека! Отвести его, предать медленной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правую руку и, опираясь на служанку, покинула темницу. Выйдя за дверь, она подняла голову и посмотрела на небо, лишённое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Лань уронила слезу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казнь длилась целых два часа, но Чжоу Ицзюэ, который обычно орал от малейшей боли,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Чэнь-гэ… ты… идёшь… медленнее, подожди Цзюэ… — Чжоу Ицзюэ повернул голову к лежащему рядом Шанъюнь Чэню, произнёс это 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небе появилась золотая искра, осветившая обоих. Она промелькнула на мгновение, но заставила чёрный нефрит «Кошачий глаз» на лбу Шанъюнь Чэня вновь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 прошло, а кто-то смог меня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монах, всё тело которого излучало золотой свет, с маленькой лисой на руках появился перед Шанъюнь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был весь в крови, но совершенно не обращал внимания на раны. Руки дрожали, обнимая Чжоу Ицзюэ, взгляд был прикован к уже мёртвому, с ужасно изуродованным лицом, как будто всё происходящее вокруг не имело к нему отношения. Было лишь раскаяние: почему он не смог спасти любимого человека. Он не поднял глаз на молодого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Цзюэ так боялся боли, как же он вынес такую жестокую казнь? Он не смел представить, закрыл глаза и прижался лицом к уже остывшему телу в объятиях, к лицу, которое стало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Возникновение причины… и угасание, всё в одном твоём порыве. Твоя навязчивая идея слишком сильна, Чжоу Ицзюэ из-за неё не может переродиться. Ладно… уж кто я такой, чтобы не помочь. Я могу отправить Чжоу Ицзюэ в путь перерождения. Он переродится в теле ребёнка из богатой семьи, где родители будут любить его. Но ты будешь каждый день страдать от невыносимой головной боли, словно тело пронзают тысячи стрел. Ты согласен? — медленно произнёс молодой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наконец поднял голову, глаза багровели, и он с волнением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после перерождения у него не будет никаких воспоминаний о вашем прошлом. Если он не полюбит тебя, ты будешь низвергнут в преисподнюю, на вечные муки, день и ночь горя в огне красного лотоса. Ты всё ещё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Лишь бы ты смог его оживить! Лишь бы он жил хорошо, даже если я не попаду в перерождение и буду вечно гореть в огне красного лотоса в преисподней,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