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держал в руках тело Чжоу Ицзюэ, и в его глазах, полных неконтролируемой любви, налилась кровь. Слезы катились по его щекам, и он умоляюще смотрел на молодого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 злосчастная связь… — прошептал молодой монах, горько усмехаясь, поглаживая маленькую лисицу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собранная в его ладони, медленно проникла в тело Чжоу Ицзюэ. Внезапно на лбу Чжоу Ицзюэ появился золотой светящийся шар, который поднялся в воздух и опустился в руку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его душу с собой и буду лечить ее несколько лет. Через три года он пробудится в теле другого человека, — сказал монах, опустив взгляд на Шанъюнь Чэня, стоящего на коленях. — Царство Чжоу еще не исчерпало своей судьбы. Твоя сестра совершила слишком много убийств, и теперь она отправлена в подземный мир. Ты по-прежнему остаешься принцем-регентом Чжоу, но события, произошедшие между тобой и Чжоу Ицзюэ за последние семь лет, никто не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собрался уходить, но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Вот пилюля, которая вылечит твои раны, но, приняв ее, ты забудешь свои прошлые воспоминания о нем. Однако ты избавишься от мучительной головной боли и боли, словно тысячи стрел пронзают твое сердце. В будущем, если у вас будет судьба, вы встретитесь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создал золотую пилюлю в своей руке, присел и протянул ее Шанъюнь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кленом, листья которого горели ярко-красным цветом, стоял юноша, подобный небожителю, и даже этот яркий красный цвет бледнел перед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Ицзюэ, у тебя слабое здоровье, почему ты стоишь во дворе без теплой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шестой принц царства Чжоу, Чжоу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статен и красив, перед лицом первого красавца царства Чжоу он мгновенно поблек.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и его печальные глаза немного просветлели.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Чэньи снял свой плащ и быстрым шагом подошел, накинув его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пришел, тебя бы сдуло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невольно обнял Гу Ицзюэ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которого он обнял, был перерожденным Чжоу Ицзюэ, но теперь он не помнил своей прошлой жизни. В данный момент он был просто младшим сыном дома Гу,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Ицзюэ замерла, и он незаметно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нет дел, не отправиться ли нам в чайную послушать сказителя?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Чэньи сделал вид, что не заметил его движения, и его голос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сейчас тебе нужно вернуться в комнату и надеть теплую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Чжоу Чэньи вместе с Гу Ицзюэ направились к воротам усадьбы. Легкая вуаль скрывала прекрасное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позвольте мне купить вам что-нибудь поесть? — тихо спросил Лю-эр, его личный слуга, который вырос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их молодой господин был красив, как небожитель, он был настоящим гурманом.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Ицзюэ под вуалью приподнял брови и начал перечислять,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орехи, и семечек тоже возьми немного, в чайной семечки совсем не ароматные. Эм… И еще купи два шарика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ему вдруг захотелось их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вкус, словно из прошлой жизни, распространился на его вкусовых рецепторах…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Лю-эр размахнулся рукавами и в мгновение ока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Чжоу Чэньи стояла у ворот усадьбы. Внутри был легкий аромат благовоний, теплилась печь, и все было устлано мягким шелком.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смотрел на все это с легким замешательством. Он знал, что шестой принц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стоило для меня так утруждаться. Я боюсь, что недостоин такой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слабым, и даже в жаркие летние дни его руки и ноги оставались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шестой принц будет настолько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обоими разве могут быть такие слова? — мягко улыбнулся Чжоу Чэньи, протягивая руку, чтобы помочь ему сесть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лошадь, испугавшись чего-то, резко поднялась на дыбы, и карета качнулась назад. Гу Ицзюэ упал прямо в теплые объятия Чжоу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сердцебиение мужчины звучало прямо у его уха, и его щеки мгновенно покраснели, словно готовы были вот-вот истечь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но обнаружил, что не может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Чжоу Чэньи, словно лианы, крепко обвили его, а теплый шепот доносился до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 ты ведь понимаешь мое сердце, да?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Ицзюэ билось, как барабан, и он был похож на испуганного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оба мужчины, это…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Но человек всё в своих руках,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обжигало его ухо, но почему-то это вызывало странное чувство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Чэньи отпустил его и помог сесть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над тобой подшучивать. Лю-эр вернулся с покупками,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все вернулось на свои места, но атмосфера, возникшая между ними, глубоко засела в сердце Гу Ицзюэ, вызывая у него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Чжоу Чэньи познакомились в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слушали сказителя, Гу Ицзюэ, выходя, не заметил идущего навстречу Чжоу Чэньи и чуть не упал с лестницы, но тот схватил его, и он оказался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Вуаль с головы Гу Ицзюэ упала, и его потрясающая красота открылась перед Чжоу Чэньи, который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 никогда не видел такого красивого человека, чья красота выходила за пределы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оцепенении, пока Гу Ицзюэ не поднялся с его рук, и только тогда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я был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Гу Ицзюэ, а как мне обращаться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младший сын маркиза Гу? Говорят, что красота младшего сына Гу превосходит красоту первой красавицы столицы Чжоу, Чэнь Инъюэ. Сегодня я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скромно улыбнулся, и его легкие движения очаровали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это всего лишь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вдруг улыбнулись. С тех пор они часто встречались, чтобы послушать сказителя.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это был шестой принц царства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карета добралась до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поправил вуаль, и они вместе поднялись в отдельную комнату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Лю-эр разложил принесенную еду на столе, а слуги Чжоу Чэньи стояли позади них в почтительном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 них донеслись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Из резиденции принца-регента снова вынесли тело. Умер ужасно, говорят, половину головы размозжили.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Разве не вчера еще одного убили? Император ничего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нынешний принц-регент, человек, который держит все в своих руках. Даже третьего принца он заточил, император не смеет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не только голову размозжили, но и кишки вытащили.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Не говорите так громко, если это дойдет до ушей принца-регента, мы все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Чэньи с силой поставил чашку на стол, и его лицо наполнилось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Чэнь, не сердись, — мягко сказал Гу Ицзюэ, наливая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бесполезен, не могу разделить с отцом-императором тяготы. Если бы у меня были силы, я бы непременно уничтожил этого злодея. Наше царство Чжоу теперь в руках чужака, как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чашку и выпил ее залпом, его глаза полны гнева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что случилось с моим четвертым братом… Он просто попросил его не убивать без разбора, а он… Если бы у меня была военная власть, я бы помог отцу избавиться от этого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закусил губу, задумался на мгновение, а затем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не бойся. Ты собери улики, а мой отец подаст на него доклад. С тремястами тысячами войсков моего отца он непременно поможет тебе устранить эту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 ты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Чэньи смотрел на него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здоровье твое слабо, но ты смел и мудр. Если бы в свое время ты не отказался от награды и не пошел на службу, ты бы многого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отца уже в руках огромная армия, если бы я тоже пошел ко двору, император начал бы опасаться дома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 что ты. Наш императорский дом только и делает, что благодарен тебе, как же можно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откусил кусочек танхулу. Сладкий вкус карамели и кислота боярышника распространились у него во рту, но чего-то все равно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Цзайцзай писал этот роман, его стиль был действительно слабым, но позже он много работал над собой… Однако мне очень нравится сюжет этой книги. Если вам, дорогие читатели, она понравится, то первые сорок глав можно пробежать бегло. В дальнейшем я постарался улучшить стиль. (Я действительно не хочу, чтобы слабый стиль испортил замысел этой книги.)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ее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