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принца-регента витал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успокойтесь. Подчиненный уже удалил всех, кто там был, кто знал бы, что этот раб, не ведая смерти, выскочил наружу. Однако всё уже улажено, Вашему Высочеству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почтительно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сидел на стуле, и в его голове еще оставались слабые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Возвратясь к Вашему Высочеству, Шестой принц сейчас в чайной, сопровождает младшего сына дома Гу, слушает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Слушает сказителя?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боюсь, дело не ограничивается слушанием сказок? — Шанъюнь Чэнь слегка прищурил свои фениксовые глаза, и его серебряные зрачки были холодны,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где на кленовых листьях лежали легкие инеи.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уже появились продавцы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месяцев, и в столице Чжоу уже пошел сильный снег. Гу Ицзюэ, завернутый в толстую лисью шубу, стоял у окна и смотрел на пейзаж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быстро вошел в комнату и увидел юношу, стоящего у окна, словно персонаж из пейзажной живописи. Его черты были идеальны, а глаза полны печали. Длинные волосы ниспадали на белую лисью шубу, словно небожитель, вышедший из чернильного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Лю-эр застыл,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снежинками ворвался в комнату, и Лю-эр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закрыл окно, чтобы холодный ветер не причинил вреда его младшему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господин! Сейчас уже зима, ваше тело не может выдержать сквозняк от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господин с детства был слаб здоровьем. В детстве он упал в ледяной пруд, и его спас высокий монах, давший ему имя «Ицзюэ». Это спасло ему жизнь, но его тело стало слабым и чувствительным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 его жена тысячу раз напоминали, чтобы он не простудился. Если бы Лю-эр не справился с этой задачей, он бы сто раз умер, но этого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улыбкой посмотрел на его чрезмерную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чувствую себя гораздо лучше. С наступлением зимы я не выходил из комнаты, и, увидев пейзаж за окном,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так поспешил? — спросил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вспомнил о важном деле и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Маркиз и старший господин триумфально вернулись, к вечеру младший господин сможет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мог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 мне собрать волосы, найди одежду, я хочу пойти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младший господин… Госпожа и Маркиз знают о вашем теле, приказывали мне, Лю-эру, не выпускать вас, я не смею ослушаться, — Лю-эр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объясню отцу и матери. Я так давно не видел отца и старшего брата,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Ицзюэ уже улетело к ним. Кроме того, он знал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каменной комнате цепи были прочно вделаны в стену, а их концы крепко держали Шанъюнь Чэня за руки и ноги. Даже его шея была закована в железный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руками, присел на корточки и болезненно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Цзюэ… мой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звенели при его движениях, а нефрит «Кошачий глаз» на его лбу, похожий на каплю воды, был влажным от пота и слегка светился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развел руки и, запрокинув голову, издал мучительный крик, словно тигр, готовый вырваться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постепенно успокоился, его лоб был покрыт холодным потом, а черный нефрит «Кошачий глаз» на его лбу светился в темноте, смешиваясь с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каменную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внимательно осмотрел состояние принца и только тогда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день возвращения с триумфом Маркиза Гу, Император повелел Вам встретить Маркиза у городских ворот. Рассчитывая время,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опустился на колени и тихо напомнил, его взгляд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Чжоу Ицзюэ в возрасте девяти лет упал в воду, родная сестра принца, наложница Лань, пытаясь спасти его, тоже утонула. Неизвестно, было ли это причиной, но с того дня у принца начались сильные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головные боли становились невыносимыми, принц словно превращался в другого человека, становясь безумным и кровожадным, что приводило к гибели людей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головные боли начинались, принц приказывал заковать себя в цепи, чтобы не причинить вреда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те, кто нарушал правила. Например, тот слуга, который, желая угодить принцу, рискнул приблизиться к нему в момент безумия. Как только он подошел, цепи обвили его, и голова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очнулся, он был полон раскаяния и щедро вознаградил семью погибшего, а также обеспечил работой всех мужчин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принц сошел с ума из-за вины за то, что не смог спасти наследного принца и свою сестру. Но только его ближайшие слуги знали, что принц был одержим воспоминаниями о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возлюбленную звали —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Шанъюнь Чэня прошел, и его лицо постепенно вернулось в нормальное состояние. Он протянул руки, чтобы Ань И освободил его от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одетый в черную лисью шубу, сел на лошадь и направился к городским воротам столицы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 маркиза Динбэя — Гу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виднелись развевающиеся флаги. Маркиз Динбэй с войсками медленно приближался к городским воротам и остановился, когда увидел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остановил лошадь, и на его красивом, но строгом лице появилась легкая улыбка.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Маркиза Гу с возвращением с победой. Император уже приготовил праздничный банкет во дворце и приказал мне встретить вас здесь. Вы можете сначала вернуться в свою усадьбу, чтобы отдохнуть, а затем прибыть во дворец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Императора! И благодарю Вас, Принц-регент. Эта победа стала возможной благодаря Вашей стратегии, я не могу присвоить себе всю заслугу, — с достоинством сказал Гу Циншань. — Тогда этот старый министр сначала вернется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повернулся, чтобы отдать приказ войскам расположиться за городом, как вдруг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Старший брат! Я с матерью пришли встретить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своего младшего сына, Гу Ицзюэ, высунувшего голову из кареты. Его голос был полон радости, словно журчание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услышал голос и посмотрел в сторону. Его взгляд на мгновение задержался на красивом лице юноши, но он сразу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уезжать,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Ицзюэ! У тебя тело слабое, как ты такой шалопай? Если на выходе простудишься, смотри, как брат тебя отучит!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уже собирался выйти из кареты, как его старший брат начал его «ругать». Тогда он вернулся в карету, взял маленькую грелку и только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чувствую, что тело стало бодрым, стоит только подумать, что брат и отец скоро вернутся, как все болезни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мигая своими прекрасными глазами, игриво смотрел на своего заботливого старшего брата. Но, увидев его строгое лицо, он опустил голову, словно послушный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будет! Брат очень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снял плащ с доспехов и накинул его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Ицзюэ успел что-то сказать, его уже усадили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поговорить с отцом! Старший брат слишком спешил!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Эти два брата… Поехали,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младшего сына с любовью в глазах, взял свою жену за руку и усадил на лошадь, после чего они ускакали.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«Цзюэ… Гу Ифэн, Гу Ицзюэ… Оказывается, это младший сын дома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пристально смотрел на удаляющуюся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мой Цзюэ, я наконец-то тебя увидел… —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пир во дворце. Чиновники третьего ранга и выше, а также их семьи постепенно заполняли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был главным героем этого праздника, поэтому его место было самым почетным.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младший господин Гу, и впрямь прекрасный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редко выходил из дома, поэтому мало кто его видел. Теперь же, сопровождая маркиза Динбэя на пиру, его красота восхитила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была и Чэнь Инъюэ, первая красавица столицы Чжоу, единственная дочь канцлера Чэня. Она всегда считала, что ее красота непревзойденна, но теперь оказалось, что ее затмил мужчина. Она смотрела на Гу Ицзюэ с легкой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подошло время, но император все не появлялся, и все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