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Ицзюэ снял одежду, которая соскользнула с его стройной спины. Нежная кожа, освещенная мягким светом свечей, выглядела как очищенное яйцо, от которого невозможно было оторвать взгляд. Он переступил через край ванны, нашел удобное положение, закрыл глаза, прислонил голову к стенке ванны и начал наслаждаться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была идеальной, и Гу Ицзюэ полностью расслабился. Он не заметил, что за его окном уже некоторое время стояла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Шанъюнь Чэнь. Он и не предполагал, что после встречи с его Цзюэ-эр сегодня вечером он не сможет уснуть. Он просто хотел еще раз взглянуть на него, но не ожидал, что застанет его в момент, когда тот собирался принять ванну. Эта сцена заставила его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Шанъюнь Чэня жадно скользил по Гу Ицзюэ, лежащему в ванне. Пар, поднимающийся от воды, и мерцающий свет свечей освещали каждый сантиметр его обнаженной кожи. Дыхание Шанъюнь Чэня становилось тяжелее, а любовь в его глазах разгоралась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сжал руку на деревянной раме окна, как будто принял какое-то решение. Сделав глубокий вдох, он осторожно приоткрыл незапертое окно, использовал цигун, чтобы бесшумно войти в комнату и приземлиться рядом с ванной, затем медленно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ванне дышал ровно. Шанъюнь Чэнь понял, что его маленький любимец уснул прямо в ванне. С нежностью он улыбнулся, поднял Гу Ицзюэ, осторожно вытер его тело, затем надел на него ночную рубашку. Руки Шанъюнь Чэня продолжали передавать внутреннюю энергию, чтобы согреть его и вылечить. Через полчаса, убедившись, что температура тела Гу Ицзюэ нормализовалась, он с неохотой уложил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сел на край кровати, глядя на его спящее лицо. Этот взгляд постепенно соединял человека перед ним с тем, кого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Цзюэ-эр... мой драгоценный... как я скучал по тебе... — он тихо прошептал, медленно наклонившись и нежно поцеловав Гу Ицзюэ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в теле заставила его сильно нахмуриться. Осознав, что это такое, он быстро вышел через окно, закрыв его так тихо,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минут в резиденции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войдя в комнату, прислонился к двери. На лбу выступил холодный пот, глаза покраснели. Он тяжело дышал, выглядел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словно не выдержав, упал на пол, катаясь в агонии, губы дрожали, глаза были закрыты, как будто его мучил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Цзюэ-эр... Цзюэ-эр... умоляю...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бился головой о пол, вены на руках и шее вздулись. В его сознании мелькали образы Гу Ицзюэ, подвергаемого пыткам. Без оков он вскочил, как безумный, выхватил меч со стены и начал рубить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убью тебя! Ааа! Все, кто причинит ему вред, умрут!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проблеске разума Шанъюнь Чэнь увидел Гу Ицзюэ, мирно спящего на кровати. Его глаза, наполненные кровью, словно раскололись, и слезы хлынули наружу. Меч выпал из его руки, упав на пол. Он упал на колени, одна рука держалась за голову, другая упиралась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остановись... я не могу причинить вред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мучений приступ наконец закончился, и он, не выдержав,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стоя за дверью и слушая, как его хозяин мучает себя, поклялся про себя, что будет защищать маленького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услышав, что звуки прекратились, Ань И сразу вошел в комнату, помог Шанъюнь Чэню, потерявшему сознание, сесть на кушетку, вызвал слуг, чтобы они помыли его, уложил в постель и вышел, растворившись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солнечный свет проник сквозь занавески и постепенно разбудил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медленно открыл глаза, озадаченно глядя на потолок своей спальни. Он медленно поднялся, смутно вспоминая, что вчера уснул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Лю-эр увидел, что я уснул, и уложил меня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Лю-эр, помоги мне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 — Лю-эр уже ждал за дверью, услышав голос, сразу вошел, помог Гу Ицзюэ одеться, закрепил его волосы белой заколкой. Сегодня Гу Ицзюэ был одет в светло-зеленый халат, а его волосы были закреплены белой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планируете выйти сегодня? — Лю-эр аккуратно накинул на плечи Гу Ицзюэ плотную белую меховую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нашем ранчо родился жеребенок... сегодня я хочу сходить и посмотреть на него. — Гу Ицзюэ выглядел бодрым, вероятно, благодаря хорошему сну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готов выйти, он увидел, как к дому маркиза подъехала карета шестого принца. Гу Ицзюэ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ворот, и через мгновение вышел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ты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ранчо, ваше высочество,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группе, направляющейся на ранчо, появился еще один человек — шестой принц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пришли ко мне по какому-то делу? — Гу Ицзюэ с легкой улыбкой смотрел на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скучал по тебе, давно не видел. А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Гу Ицзюэ посмотрел на шестого принца,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так жарко, что у маленького Ицзюэ такое красное лицо? — Чжоу Чэньи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жары. — застенчивый Гу Ицзюэ поспешно согласился, затем отвернулся, как будто больше не хотел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тебя дразнить. Я пришел, потому что скучал по тебе. — Чжоу Чэньи смотрел на Гу Ицзюэ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но почему, когда я впервые увидел принца-регента, мое сердце билось сильнее?» — Гу Ицзюэ, глядя в окно,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О чем ты думаешь? — Чжоу Чэньи заметил, что Гу Ицзюэ задумался,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вчера на праздничном банкете я видел принца-регента. — Гу Ицзюэ, очнувшись, понял, что потерял нить разговора,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Принц-регент? Хм! Этот человек! Если увидишь его, держись подальше, он убийца, проливает кровь без разбора! Все должны его ненавидеть! — услышав слова «принц-регент», Чжоу Чэньи с возмущением начал говорить, выглядел очень разгневанным.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пьян, заблудился в императорском саду и случайно встретил принца-регента. Он вывел меня, и я вернулся домой... поэтому я не разговаривал с ним подробно... — Гу Ицзюэ скрыл от Чжоу Чэньи некоторые детали отношения принца-регента к нему, но это не повлияло на его чувства к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 вывел тебя из сада? — Чжоу Чэньи, услышав это,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почему вы так удивлены... что-то не так? — Гу Ицзюэ, увидев его выражение лица,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ничего, просто говорят, что принц-регент редко с кем-то разговаривает, и в то время, когда закончился банкет, у него обычно начинается приступ безумия. Если в этот момент кто-то находится рядом, то этот человек не проживет и трех вдохов. — Чжоу Чэньи немного подумал, но все же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Гу Ицзюэ, услышав это, тоже был поражен. — Значит... прошлой ночью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подумал и немного испугался, мысленно сказав себе, что в будущем, если увидит принца-регента, лучше держаться подальше. Не каждый раз будет так везти, вдруг потеряешь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резиденции принца-регента.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проснувшись, лежал в постели, вспоминая, как вчера видел застенчивое выражение лица своего Цзюэ-эр, и уголки его губ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вчера его приступ начался позже и длился меньше, и предположил: возможно, это потому, что он увидел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оделся и вошел в кабинет, взял книгу с полки, задумавшись, как будто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делает Цзюэ-эр?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маленький господин Гу едет на ранчо в одной карете с шестым принцем. — Ань Эр честно доложил о местонахождении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