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Ицзюэ снял одежду, которая соскользнула с его стройной спины. Нежная кожа, освещенная мягким светом свечей, выглядела как очищенное яйцо, от которого невозможно было оторвать взгляд. Он переступил через край ванны, нашел удобное положение, закрыл глаза, прислонил голову к стенке ванны и начал наслаждаться купанием.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воды была идеальной, и Гу Ицзюэ полностью расслабился. Он не заметил, что за его окном уже некоторое время стояла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стоял Шанъюнь Чэнь. Он и не предполагал, что после встречи с его Цзюэ-эр сегодня вечером он не сможет уснуть. Он просто хотел еще раз взглянуть на него, но не ожидал, что застанет его в момент, когда тот собирался принять ванну. Эта сцена заставила его застыть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Шанъюнь Чэня жадно скользил по Гу Ицзюэ, лежащему в ванне. Пар, поднимающийся от воды, и мерцающий свет свечей освещали каждый сантиметр его обнаженной кожи. Дыхание Шанъюнь Чэня становилось тяжелее, а любовь в его глазах разгоралась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непроизвольно сжал руку на деревянной раме окна, как будто принял какое-то решение. Сделав глубокий вдох, он осторожно приоткрыл незапертое окно, использовал цигун, чтобы бесшумно войти в комнату и приземлиться рядом с ванной, затем медленно присел.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ванне дышал ровно. Шанъюнь Чэнь понял, что его маленький любимец уснул прямо в ванне. С нежностью он улыбнулся, поднял Гу Ицзюэ, осторожно вытер его тело, затем надел на него ночную рубашку. Руки Шанъюнь Чэня продолжали передавать внутреннюю энергию, чтобы согреть его и вылечить. Через полчаса, убедившись, что температура тела Гу Ицзюэ нормализовалась, он с неохотой уложил его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сел на край кровати, глядя на его спящее лицо. Этот взгляд постепенно соединял человека перед ним с тем, кого он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Цзюэ-эр... мой драгоценный... как я скучал по тебе... — он тихо прошептал, медленно наклонившись и нежно поцеловав Гу Ицзюэ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боль в теле заставила его сильно нахмуриться. Осознав, что это такое, он быстро вышел через окно, закрыв его так тихо,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несколько минут в резиденции принца-регента.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войдя в комнату, прислонился к двери. На лбу выступил холодный пот, глаза покраснели. Он тяжело дышал, выглядел изможденным.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он, словно не выдержав, упал на пол, катаясь в агонии, губы дрожали, глаза были закрыты, как будто его мучил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Цзюэ-эр... Цзюэ-эр... умоляю... не покидай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бился головой о пол, вены на руках и шее вздулись. В его сознании мелькали образы Гу Ицзюэ, подвергаемого пыткам. Без оков он вскочил, как безумный, выхватил меч со стены и начал рубить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Я убью тебя! Ааа! Все, кто причинит ему вред, умрут!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последнем проблеске разума Шанъюнь Чэнь увидел Гу Ицзюэ, мирно спящего на кровати. Его глаза, наполненные кровью, словно раскололись, и слезы хлынули наружу. Меч выпал из его руки, упав на пол. Он упал на колени, одна рука держалась за голову, другая упиралась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остановись... я не могу причинить вред Цзюэ-эр...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продолжал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мучений приступ наконец закончился, и он, не выдержав,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стоя за дверью и слушая, как его хозяин мучает себя, поклялся про себя, что будет защищать маленького господина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услышав, что звуки прекратились, Ань И сразу вошел в комнату, помог Шанъюнь Чэню, потерявшему сознание, сесть на кушетку, вызвал слуг, чтобы они помыли его, уложил в постель и вышел, растворившись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солнечный свет проник сквозь занавески и постепенно разбудил человека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медленно открыл глаза, озадаченно глядя на потолок своей спальни. Он медленно поднялся, смутно вспоминая, что вчера уснул в ванне.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Лю-эр увидел, что я уснул, и уложил меня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Лю-эр, помоги мне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проснулись? — Лю-эр уже ждал за дверью, услышав голос, сразу вошел, помог Гу Ицзюэ одеться, закрепил его волосы белой заколкой. Сегодня Гу Ицзюэ был одет в светло-зеленый халат, а его волосы были закреплены белой заколкой.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планируете выйти сегодня? — Лю-эр аккуратно накинул на плечи Гу Ицзюэ плотную белую меховую накидку.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нашем ранчо родился жеребенок... сегодня я хочу сходить и посмотреть на него. — Гу Ицзюэ выглядел бодрым, вероятно, благодаря хорошему сну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готов выйти, он увидел, как к дому маркиза подъехала карета шестого принца. Гу Ицзюэ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остановилась у ворот, и через мгновение вышел Чжоу Чэньи.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Ицзюэ, ты куда направляешься?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на ранчо, ваше высочество, вы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 группе, направляющейся на ранчо, появился еще один человек — шестой принц Чжоу Чэньи.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пришли ко мне по какому-то делу? — Гу Ицзюэ с легкой улыбкой смотрел на Чжоу Чэньи.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скучал по тебе, давно не видел. А ты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Гу Ицзюэ посмотрел на шестого принца, слегка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Сегодня так жарко, что у маленького Ицзюэ такое красное лицо? — Чжоу Чэньи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из-за жары. — застенчивый Гу Ицзюэ поспешно согласился, затем отвернулся, как будто больше не хотел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буду тебя дразнить. Я пришел, потому что скучал по тебе. — Чжоу Чэньи смотрел на Гу Ицзюэ с горящими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но почему, когда я впервые увидел принца-регента, мое сердце билось сильнее?» — Гу Ицзюэ, глядя в окно, невольно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Ицзюэ? О чем ты думаешь? — Чжоу Чэньи заметил, что Гу Ицзюэ задумался,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вчера на праздничном банкете я видел принца-регента. — Гу Ицзюэ, очнувшись, понял, что потерял нить разговора, и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Принц-регент? Хм! Этот человек! Если увидишь его, держись подальше, он убийца, проливает кровь без разбора! Все должны его ненавидеть! — услышав слова «принц-регент», Чжоу Чэньи с возмущением начал говорить, выглядел очень разгневанным.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пьян, заблудился в императорском саду и случайно встретил принца-регента. Он вывел меня, и я вернулся домой... поэтому я не разговаривал с ним подробно... — Гу Ицзюэ скрыл от Чжоу Чэньи некоторые детали отношения принца-регента к нему, но это не повлияло на его чувства к шестому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он вывел тебя из сада? — Чжоу Чэньи, услышав это,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высочество, почему вы так удивлены... что-то не так? — Гу Ицзюэ, увидев его выражение лица,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ничего, просто говорят, что принц-регент редко с кем-то разговаривает, и в то время, когда закончился банкет, у него обычно начинается приступ безумия. Если в этот момент кто-то находится рядом, то этот человек не проживет и трех вдохов. — Чжоу Чэньи немного подумал, но все же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Гу Ицзюэ, услышав это, тоже был поражен. — Значит... прошлой ночью мне... просто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Ицзюэ подумал и немного испугался, мысленно сказав себе, что в будущем, если увидит принца-регента, лучше держаться подальше. Не каждый раз будет так везти, вдруг потеряешь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резиденции принца-регента.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Шанъюнь Чэнь, проснувшись, лежал в постели, вспоминая, как вчера видел застенчивое выражение лица своего Цзюэ-эр, и уголки его губ медленно 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подумал, что вчера его приступ начался позже и длился меньше, и предположил: возможно, это потому, что он увидел Цзюэ-эр.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оделся и вошел в кабинет, взял книгу с полки, задумавшись, как будто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сейчас делает Цзюэ-эр?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маленький господин Гу едет на ранчо в одной карете с шестым принцем. — Ань Эр честно доложил о местонахождении Гу Ицзюэ.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http://bllate.org/book/16439/1490106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