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продолжал шептать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давай не откладывать, завтра я заеду за тобой в дом маркиза,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Нет, не стоит беспокоить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уже готово было закипеть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видя, как человек в его объятиях вот-вот «сварится», решил, что если продолжить дразнить, то он начнет избегать его, поэтому выпрямился и начал постепенно останавливать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помог Гу Ицзюэ слезть с лошади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начал учиться ездить верхом, нельзя долго находиться в седле, иначе ты устанешь.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кивнул, он действительно чувствовал легкую боль в ногах, но мог терпеть…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принц, которого так долго игнорировали, был вне себя от злости, но ничего не мог поделать, и теперь, хромая, 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бросил на шестого принца беглый взгляд, прищурился и с притворным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шестой принц тоже здесь?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Чэньи, сдерживая боль в ноге, с недовольным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…Я… неосторожно упал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с видом понимания,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вам, шестой принц, нужно больше тренироваться в верховой езде. Если на следующем соревновании по стрельбе из лука вы снова упадете с лошади, честь королевской семьи будет подорвана.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но не осмелился сказать больше. Вспомнив, как принц-регент обычно поступает, и понимая, что сейчас не время ссориться с ним, он сдержался и сквозь зубы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навыки верховой езды действительно не так хороши, как у принца-регента. Вы действительно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с презрением взглянул на Чжоу Чэньи и больше не обратил на него внимания, повернувшись к Гу Ицзюэ с игривым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Гу, завтра в час дракона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слегка отвел взгляд, не решаясь смотреть на него, его уши и шея покраснели,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прощаюсь, — сказал Шанъюнь Чэнь и, сложив руки за спину,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Гу Ицзюэ с помощью Лю-эра принял горячую ванну, надел ночную одежду и лег в постель, вспоминая события дня. Чем больше он думал, тем больше чувствовал, что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принц-регент появился на нашем ипподроме?.. В то время там был мой брат… Неужели он обратил внимание на наш 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 ужасом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принц-регент заметил наш дом… то его желание спасти меня становится понятным».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отношение к шестому принцу сегодня было очевидным. Он, должно быть, хочет привлечь наш дом на свою сторону, чтобы нанести удар по шестому принцу. Хотя наш дом пока сохраняет нейтралитет в политике, всем известно, что я близок с шестым принцем. Шанъюнь Чэнь, должно быть, заметил это и решил обратить на нас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мне нужно быть особенно осторожным в его присутствии. У отца и брата есть военная власть, это и благословение, и проклятие. Если принц-регент захочет уничтожить наш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не мог больше думать об этом, ситуация выходила из-под его контроля. К тому же, после сегодняшнего испуга на лошади, он, чувствуя тяжесть в голове,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резиденции принца-регента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снова лежал на полу, терпя мучительный приступ, но на этот раз он не потерял сознание. Когда боль прошла, он немного полежал, пришел в себя и позвал слуг приготовить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Уйдите,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покинули комнату, и Шанъюнь Чэнь медленно погрузился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откинулся назад, закрыл глаза, и перед ним снова всплыли образы того, как он и Гу Ицзюэ мчались на лошади. Он поднял руки из воды, на них все еще оставалось ощущение тонкой и нежной талии Гу Ицзюэ, в воздухе, казалось, витал его легкий аромат, а его застенчивое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участилось, руки на краю ванны сжались, пальцы побелели, затем он расслабился и медленно опустил руки под воду… начав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открыл глаза, уже успокоившись, и увидел в воде плавающую белую жидкость… он слегка смутился, но решил больше не задерживаться в ванне. Переодевшись, он вышел из комнаты, слуги вошли, и некоторые из них, увидев содержимое ванны,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направился в кабинет, чтобы поработать с документами и успокоиться, но, подняв кисть, увидел, что все предметы на столе превратились в маленькие фигурки, похожие на Гу Ицзюэ. Он с досадой провел рукой по лбу и, наконец, снова использовал свои навыки цингуна, чтобы отправиться в дом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комнате, он тихо присел у кровати Гу Ицзюэ и, увидев, что тот крепко спит, не смог удержаться и легонько ткнул его в нос. К его удивлению, Гу Ицзюэ медленно открыл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сонно глядя на Шанъюнь Чэня, который сидел перед ним, не был причесан, лишь несколько прядей волос по бокам были связаны черной лентой, а черный нефрит «Кошачий глаз» на лбу сверкал при свете свечи. Его глаза моргали… Гу Ицзюэ смотрел на красивое лицо Шанъюнь Чэня, словно попав в лабиринт, и не мог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видя его растерянное выражение, улыбнулся и решил открыто смотреть на него, его взгляд был полон нежности, словно готовый утопить Гу Ицзюэ в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наконец понял, что происходит, и резко сел, тихо, но с волнением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что вы делаете в моей комнате? Что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встал, прикрыл слегка улыбающийся рот и, притворившись серьезным,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уснуть, как только закрываю глаза, передо мной появляется молодой господин Гу. Я не могу понять, не напустил ли ты на меня какую-то порчу?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сидя на кровати, не знал, как реагировать…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не говорите таких вещей, я не могу нести такую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опершись руками на кровать, медленно наклонился, его холодный аромат сандалового дерева заполнил пространство, и он был очень приятным. Когда Гу Ицзюэ уже думал, что он вот-вот поцелует его, Шанъюнь Чэнь наклонился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По-моему, Цзюэ-эр — это маленький демон, который сбил меня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сказанные поздней ночью, шокировали Гу Ицзюэ, и он не успел отреагировать, только широко раскрыл глаза и замер. Когда он наконец пришел в себя, Шанъюнь Чэнь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«Подождите!.. Он только что назвал меня Цзюэ-эр?!!»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подумав об этом, почувствовал, как румянец на его лице распространился на уши. Этой ночью ему явно не спалось…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Лю-эр вошел в комнату, он был поражен, увидев темные круги под глазами своего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плохо спали? У вас такие темные круги под глазами, — с тревогой спросил Лю-эр, подумав, что у господина возникли проблемы со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Да, я в порядке, просто вчера ночью… меня разбудила мышь, — Гу Ицзюэ, который едва успел успокоиться, снова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 вашей комнате была мышь?! — Лю-эр начал искать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Гу Ицзюэ быстро накинул лисью шубу и вышел из комнаты. Лучше поговорить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дома 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Гу Ицзюэ открыл дверь и увидел Гу Циншаня, который спокойно сидел за письменным столом и читал книгу. Услышав голос,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Цзюэ-эр? Заходи, на улице холодно, — Гу Циншань, увидев, что у его младшего сына покраснел нос, быстро встал и закрыл дверь, чтобы он не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вошел, выпил горячего чая, чтобы согреться,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вчера я и старший брат, а также шестой принц были на ипподроме. Ты знаешь, кого я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увидел? — с удивлением спросил Гу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Принца-регента… Я был на лошади, и она испугалась. В критический момент принц-регент спас меня… — Гу Ицзюэ снова выпил чай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Ты не поранился? Тебе не плохо? Ты вызывал врача? Неудивительно, что сегодня ты выглядишь неважно, — Гу Циншань, услышав, что его сын участвовал в укрощении лошади, уже был обеспокоен, а теперь, узнав, что он сидел на лошади, совсем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ты, кажется, не на том сосредоточен…»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ездить верхом!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позволю тебе ездить~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совесть?!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http://bllate.org/book/16439/1490122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