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С Ицзюэ всё в порядке, просто он плохо спал прошлой ночью, поэтому выглядит немного вялым, — Гу Ицзюэ послушно ответил. — Отец, как вы думаете, почему принц-регент оказался на нашем семейном манеже и почему он так вовремя появился,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Гу Циншаня стало серьёзным. Он понял, что имел в виду сын, но, подумав мгновение, улыбнулся своему младшему сыну, нахмурившему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тебе не стоит волноваться. Принц-регент увидел, что ситуация была критической, и решил помочь. Это было доброе дело, и тебе не нужно слишком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недоумением посмотрел на отца, и Гу Циншань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наследный принц ещё не утонул, я однажды спас его во дворце. Принц-регент тогда пообещал, что пока он жив, он будет защищать всю семью Гу. Поэтому тебе не нужно слишком беспокоиться. К тому же принц-регент любит лошадей, возможно, он просто пришёл на манеж, чтобы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понял, что между принцем-регентом и их семьёй была такая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как вы говорите, принц-регент не является жестоким человеком, то почему я слышал слухи, что он убивает без сожаления и страдает безумием? Говорят, что если кто-то окажется рядом с ним во время приступа, то не проживёт и трёх вдохов… Отец, вы знаете,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принца-регента был совсем другой характер. Тогда он был полон энтузиазма, в тринадцать лет стал принцем-регентом и наставником наследного принца. Он очень заботился о наследном принце, учил его всему лично. Но кто мог подумать, что через два года наследный принц неожиданно утонет, а сестра принца-регента, наложница Лань, пытаясь спасти его, тоже погибнет. Наследному принцу было всего девять лет. После этого у принца-регента началось безумие…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сам не зная почему, почувствовал, как сердце сжалось от боли. Ему стало очень тяжело, и он заметил, что его лицо уже мокро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принца-регента была такая трагедия… Наследный принц действительно был достоин сожаления…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знаю ещё кое-что. Ты слышал о том, что двадцать лет назад семья Шанъюнь была казнена? — Гу Циншань подошёл к Гу Ицзюэ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лишь обрывки слухов. Тогда семью Шанъюнь обвинили в заговоре и казнили всех… Шанъюнь Чэнь! Принц-регент — из семьи Шанъюнь?! — Гу Ицзюэ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Тогда наложница Лань уже была замужем, но император, чтобы заполучить её, приказал казнить всю семью Шанъюнь! — Гу Циншань, говоря это,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принц-регент так усердно учил наследного принца, а наложница Лань пожертвовала собой ради него… Это действительно преданность, — в глазах Гу Ицзюэ появилось восхищение, а в глубине души зародилась жалость,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ладно… Уже почти полдень, пора идти обедать, — Гу Циншань похлопал сына по спине, и они вместе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Ицзюэ сидел в кабинете, вспоминая Шанъюнь Чэня, и все прежнее напряжение и страх исчезли. Когда страх ушел, воспоминания о вчерашнем взаимодействии с Шанъюнь Чэнем заполнили его разум, и его лицо покрылось румянцем. Затем он вспомнил, что тот сказал, что придёт за ним в седьмом часу, и в его сердце почему-то появилось чувство ожидания…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мнение о Шанъюнь Чэне изменилось, и поэтому он чувствовал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он перестал волноваться. Увидев, что на улице светит солнце, он попросил Лю-эра принести шезлонг и, устроившись на нём, закрыл глаза. Солнце было приятным, а после вчерашнего недосыпа он быстро расслабился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Лю-эр, увидев, что молодой господин уснул, принёс толстое одеяло и укрыл его. Обычно не страшно, если кто-то засыпает на солнце, но его господин был слаб здоровьем, и он должен был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согревало, и Лю-эр тоже медленно закрыл глаза, прислонившись к столбу. Так они проспали почти до седьмого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вошёл во двор и увидел Гу Ицзюэ, лежащего на шезлонге, солнце уже почти садилось. Если бы он оставался на улице, то мог бы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поднял Гу Ицзюэ вместе с одеялом и, взлетев, направился в резиденцию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он осторожно положил своего любимого на кровать, а сам сел за письменный стол, взял кисть и бумагу и начал 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любви, был направлен на спящего, и он тщательно выводил линии… Человек на кровати, почувствовав этот горячий взгляд, постепенно открыл глаза и встретился взглядом с Шанъюнь Чэнем. Взгляды их сплелись, как нити лотоса, и они смотрели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первым нарушил молчание, положив кисть и опершись головой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огляделся и понял, что он не в доме маркиза. Судя по обстановке, он в резиденции принца-регента. Он встал, поправил одежду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 извиняется за свою неучтивость. Я обещал угостить вас обедом, но вместо этого вы сами меня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махнул рукой, и в комнату вошли слуги с горячими блюдами, которые они расставили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попросить вас об одной маленькой услуге?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удивленно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встал, подошёл к Гу Ицзюэ, взял его за руку и подвёл к ближайшему стулу. Осторожно усадив его, он наклонился к его уху, и его чарующий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вас приготовить для меня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почувствовал, как его тело пронзила электрическая волна. Он сжал одежду на коленях, стараясь не выдать своих чувств, но знал, что на руках у него появились мурашки. Его лицо покраснело,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спасение жизни я должен отплатить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улыбнулся, сел рядом, взял палочки и положил ему еду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следуя этикету, тоже положил еду в тарелку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ели, но слуги, стоявшие рядом,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это?! Принц-регент сам кладёт еду кому-то и смотрит на него с такой нежностью!»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самое главное! Молодой господин Гу использовал свои палочки, чтобы положить еду принцу-регенту!»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могли скрыть своего удивления… Гу Ицзюэ, подняв голову, увидел их выражения и понял. Зная о прошлом Шанъюнь Чэня, они, вероятно, не ожидали, что у принца-регента может быть такая мягкая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Ицзюэ зашёл в кабинет Шанъюнь Чэня и сразу же обратил внимание на картину. Человек на ней казался ему знакомым, хотя он был уверен, что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почему я чувствую такую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вошёл, он увидел, что Гу Ицзюэ застыл перед картиной. Подойдя к нему, он мягко коснулся картины, его глаза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наследный принц, Чжоу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удивился, заметив, что наследный принц немного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ребёнок сидел на дереве, гладя белку,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был таким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Шанъюнь Чэня мелькнула боль. Он повернулся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внимательно смотрел,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тело содрогнулось от сильной боли. Он ухватился за край стола, стараясь удержаться, лоб покрылся холодным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никогда не видел Шанъюнь Чэня в таком состоянии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Принц-регент?! У вас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 холодным потом на лбу, бледный и тяжело дыша,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*Минисцена:*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*Шанъюнь Чэнь:*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когда мы сможем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 Ицзюэ:*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маленьких хозяев (читателей), от их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*Шанъюнь Чэнь:*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(смотрит с мольбой).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