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С Ицзюэ всё в порядке, просто он плохо спал прошлой ночью, поэтому выглядит немного вялым, — Гу Ицзюэ послушно ответил. — Отец, как вы думаете, почему принц-регент оказался на нашем семейном манеже и почему он так вовремя появился, чтобы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лицо Гу Циншаня стало серьёзным. Он понял, что имел в виду сын, но, подумав мгновение, улыбнулся своему младшему сыну, нахмурившему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тебе не стоит волноваться. Принц-регент увидел, что ситуация была критической, и решил помочь. Это было доброе дело, и тебе не нужно слишком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 недоумением посмотрел на отца, и Гу Циншань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наследный принц ещё не утонул, я однажды спас его во дворце. Принц-регент тогда пообещал, что пока он жив, он будет защищать всю семью Гу. Поэтому тебе не нужно слишком беспокоиться. К тому же принц-регент любит лошадей, возможно, он просто пришёл на манеж, чтобы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понял, что между принцем-регентом и их семьёй была такая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как вы говорите, принц-регент не является жестоким человеком, то почему я слышал слухи, что он убивает без сожаления и страдает безумием? Говорят, что если кто-то окажется рядом с ним во время приступа, то не проживёт и трёх вдохов… Отец, вы знаете,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принца-регента был совсем другой характер. Тогда он был полон энтузиазма, в тринадцать лет стал принцем-регентом и наставником наследного принца. Он очень заботился о наследном принце, учил его всему лично. Но кто мог подумать, что через два года наследный принц неожиданно утонет, а сестра принца-регента, наложница Лань, пытаясь спасти его, тоже погибнет. Наследному принцу было всего девять лет. После этого у принца-регента началось безумие…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сам не зная почему, почувствовал, как сердце сжалось от боли. Ему стало очень тяжело, и он заметил, что его лицо уже мокро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принца-регента была такая трагедия… Наследный принц действительно был достоин сожаления…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знаю ещё кое-что. Ты слышал о том, что двадцать лет назад семья Шанъюнь была казнена? — Гу Циншань подошёл к Гу Ицзюэ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лишь обрывки слухов. Тогда семью Шанъюнь обвинили в заговоре и казнили всех… Шанъюнь Чэнь! Принц-регент — из семьи Шанъюнь?! — Гу Ицзюэ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Тогда наложница Лань уже была замужем, но император, чтобы заполучить её, приказал казнить всю семью Шанъюнь! — Гу Циншань, говоря это,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принц-регент так усердно учил наследного принца, а наложница Лань пожертвовала собой ради него… Это действительно преданность, — в глазах Гу Ицзюэ появилось восхищение, а в глубине души зародилась жалость, которую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ладно… Уже почти полдень, пора идти обедать, — Гу Циншань похлопал сына по спине, и они вместе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Ицзюэ сидел в кабинете, вспоминая Шанъюнь Чэня, и все прежнее напряжение и страх исчезли. Когда страх ушел, воспоминания о вчерашнем взаимодействии с Шанъюнь Чэнем заполнили его разум, и его лицо покрылось румянцем. Затем он вспомнил, что тот сказал, что придёт за ним в седьмом часу, и в его сердце почему-то появилось чувство ожидания…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мнение о Шанъюнь Чэне изменилось, и поэтому он чувствовал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он перестал волноваться. Увидев, что на улице светит солнце, он попросил Лю-эра принести шезлонг и, устроившись на нём, закрыл глаза. Солнце было приятным, а после вчерашнего недосыпа он быстро расслабился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Лю-эр, увидев, что молодой господин уснул, принёс толстое одеяло и укрыл его. Обычно не страшно, если кто-то засыпает на солнце, но его господин был слаб здоровьем, и он должен был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согревало, и Лю-эр тоже медленно закрыл глаза, прислонившись к столбу. Так они проспали почти до седьмого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вошёл во двор и увидел Гу Ицзюэ, лежащего на шезлонге, солнце уже почти садилось. Если бы он оставался на улице, то мог бы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подошёл, поднял Гу Ицзюэ вместе с одеялом и, взлетев, направился в резиденцию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он осторожно положил своего любимого на кровать, а сам сел за письменный стол, взял кисть и бумагу и начал рисовать…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любви, был направлен на спящего, и он тщательно выводил линии… Человек на кровати, почувствовав этот горячий взгляд, постепенно открыл глаза и встретился взглядом с Шанъюнь Чэнем. Взгляды их сплелись, как нити лотоса, и они смотрели друг на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первым нарушил молчание, положив кисть и опершись головой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огляделся и понял, что он не в доме маркиза. Судя по обстановке, он в резиденции принца-регента. Он встал, поправил одежду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 извиняется за свою неучтивость. Я обещал угостить вас обедом, но вместо этого вы сами меня накормили.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махнул рукой, и в комнату вошли слуги с горячими блюдами, которые они расставили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попросить вас об одной маленькой услуге?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удивленно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встал, подошёл к Гу Ицзюэ, взял его за руку и подвёл к ближайшему стулу. Осторожно усадив его, он наклонился к его уху, и его чарующий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вас приготовить для меня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почувствовал, как его тело пронзила электрическая волна. Он сжал одежду на коленях, стараясь не выдать своих чувств, но знал, что на руках у него появились мурашки. Его лицо покраснело,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спасение жизни я должен отплатить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улыбнулся, сел рядом, взял палочки и положил ему еду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следуя этикету, тоже положил еду в тарелку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ели, но слуги, стоявшие рядом,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это?! Принц-регент сам кладёт еду кому-то и смотрит на него с такой нежностью!»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самое главное! Молодой господин Гу использовал свои палочки, чтобы положить еду принцу-регенту!»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могли скрыть своего удивления… Гу Ицзюэ, подняв голову, увидел их выражения и понял. Зная о прошлом Шанъюнь Чэня, они, вероятно, не ожидали, что у принца-регента может быть такая мягкая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Ицзюэ зашёл в кабинет Шанъюнь Чэня и сразу же обратил внимание на картину. Человек на ней казался ему знакомым, хотя он был уверен, что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почему я чувствую такую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Шанъюнь Чэнь вошёл, он увидел, что Гу Ицзюэ застыл перед картиной. Подойдя к нему, он мягко коснулся картины, его глаза полны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наследный принц, Чжоу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удивился, заметив, что наследный принц немного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ребёнок сидел на дереве, гладя белку,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был таким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Шанъюнь Чэня мелькнула боль. Он повернулся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внимательно смотрел,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тело содрогнулось от сильной боли. Он ухватился за край стола, стараясь удержаться, лоб покрылся холодным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никогда не видел Шанъюнь Чэня в таком состоянии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Принц-регент?! У вас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с холодным потом на лбу, бледный и тяжело дыша,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*Минисцена:*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*Шанъюнь Чэнь:*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когда мы сможем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*Гу Ицзюэ:*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маленьких хозяев (читателей), от их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*Шанъюнь Чэнь:*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(смотрит с мольбой).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