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Ань И! Отправьте молодого господина Гу домой!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увидев это, был очень обеспокоен. Ань И, услышав зов принца-регента, сразу же вбежал в комнату и вывел Гу Ицзюэ из кабинета,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следуйте за мной, молодой господин. Принц-регент болен, здесь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с беспокойством посмотрел на кабинет, кивнул и последовал за Ань И, направляясь к выходу из резиденции. Но вдруг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длится это состояние принца-регента и каковы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увидев, что он остановился, посмотрел на кабинет и, немного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принц-регент болеет, у него ужасные головные боли, и его тело словно пронзают тысячи стрел. Дворцовые врачи не могут найти причину. Вам не нужно беспокоиться, через два часа ему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широко открыл глаза, сердце его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словно от тысяч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слегка дрожа,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происходит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с нахмуренным лицом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Ицзюэ услышал, как что-то разбивается, 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Ицзюэ… Ицзюэ!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словно приковал его к месту. Он глубоко вдохнул и посмотрел на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Ань И, они вскоре оказались у ворот дома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их встретил Лю-эр, который беспокойно ходил взад-вперёд. Увидев их, он с облегчением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меня напугали! Мы с вами заснули во дворе, а когда я проснулся, вас не было. Я думал, что с вами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погладил Лю-эра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Принц-регент забрал меня в свою резиденцию. Я спал и не проснулся, чтобы предупредить вас. Прости, что заставил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Лю-эр смущённо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тоже вышел искать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произнес, появился Гу Ифэн верхом на лошади. Увидев, что брат в безопасности, он с облегчением вздохнул, слез с лошади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Я тебя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резиденции принца-регента. Не предупредил вас,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Ифэн, конечно, не стал его ругать, снял с себя меховую накидку и накинул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иди домой! Вечером холодно, если простудишься, я тебя отшлепаю!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только смиренно позволить Лю-эру проводить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ванны он лёг в постель, но уснуть не мог. Сердце его сжималось от беспокойства. Он не знал, как сейчас Шанъюнь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«Ицзюэ… Он звал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но чувствовал лёгкую ревность, думая, что Шанъюнь Чэнь звал наследного принца. Его чувства к принцу-регенту, казалось, начали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не смог понять, почему у него такие мысли,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 за день и, не в силах бороться с сонливостью,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резиденции принца-регента…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вернулся в кабинет и увидел, что принц-регент сидит на полу, тяжело дыша, лицо его уже не было таким бледным. Он сразу же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благополучно добрался до дома маркиза? — спросил Шанъюнь Чэнь,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доставил его благополучно, — доложил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позову слуг, чтобы они помогли вам переодеться и умыться, — сказал он и, получив кивок,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вспомнил, как Гу Ицзюэ смотрел на картину, и почувствовал, что тот не совсем равнодушен. В его глазах появилась боль, и они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Ицзюэ, что мне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Шанъюнь Чэнь надеялся, что Гу Ицзюэ вспомнит прошлое, чтобы они могли быстрее быть вместе, но также не хотел, чтобы он снова переживал боль прошлого. Даже если это означало, что он потеряет их общие воспоминания, он хотел, чтобы Гу Ицзюэ жил счастливо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знал, что Гу Ицзюэ уже начал испытывать к нему другие чувства, он бы сделал всё, чтобы защитить его и держать рядом. Возможно, тогда те события, которые он позже пожалел, не произошли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месяцев, и наступила весна. Соревнования по верховой езде и стрельбе из лука начались, и принцы отнеслись к ним с большим вниманием. Причин было две: во-первых, император завоевал эту страну благодаря своему мастерству в верховой езде и стрельбе, а во-вторых, принц-регент, который сейчас на пике славы, был непревзойдён в этих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это соревнование было важным не только для принцев, но и для молодых аристократов. Ведь это было личное распоряжение императора, и те, кто покажет себя, получат щедрые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сын маркиза Динбэй, Гу Ифэн, конечно, участвовал в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Гу Ицзюэ был слишком слаб для верховой езды и стрельбы, что вызывало у него сожаление. Он всегда восхищался старшим братом и мечтал, что однажды сможет, как он, служить стране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узнал, что брат участвует в соревнованиях, он упросил его взять его с собой. Гу Ифэн, видя, как брат интересуется соревнованиями,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проходили в императорских охотничьих угодьях. Все принцы и участники уже собрались, император и императрица расположились на специальной трибуне. Все ждали, но один человек ещё не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нетерпением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Принц-регент ещё не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вытер пот со лба и, склонившись,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посылал людей, но их даже не пустили в резиденцию. Слуги сказали, что принц-регент нездоров и придет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нахмурился, но ничего не сказал, отпустив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принц-регент мог заставить императора и всех министров ждать. На огромной арене все стояли в ожидании, но никто не смел жаловаться. Однако солнце становилось всё жарче, и Гу Ицзюэ почувствовал, что голова его начинает кружиться, но он не подал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Принц-регент прибыл! — раздался резкий голос, и Шанъюнь Чэнь медленно поднялся на трибуну. Увидев Гу Ицзюэ в толпе, он слегка удивился, затем мягко улыбнулся ему и, не меняя выражения лица, направился к императору. Только Гу Ицзюэ мог заметить этот момент их взаимодействия.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подошёл к императору и, склонив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опоздание, ваше величество. Я был нездоров.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улыбкой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Что случилось? Вам лучше? Я позову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Я уже в порядке. Пожалуйста, начните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сел рядом, играя с нефритовым кольцом. Император махнул рукой евнуху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вышел вперёд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этого года таковы: тот, кто поймает больше всего дичи до седьмого часа, станет победителем! Прошу участников взять свои луки и стрелы. После каждого удачного выстрела наши охранники будут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отошёл за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Чэнь, услышав это, встал и подошёл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моя дочь с детства обучалась верховой езде и стрельбе. Услышав о соревнованиях, она настояла на участии. Сегодня я осмеливаюсь просить ваше величество разрешить ей попробовать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встала девушка, первая красавица столицы Чжоу, Чэнь Инъюэ. Все знали, что она с детства восхищалась принцем-регентом, и сегодняшний шаг канцлера был явным намеком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жаль Чэнь-гэ…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Чэнь-гэ в постели как следует тебя приласкает~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(тьфу, жаль всего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http://bllate.org/book/16439/1490132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