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Ань И! Отправьте молодого господина Гу домой!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увидев это, был очень обеспокоен. Ань И, услышав зов принца-регента, сразу же вбежал в комнату и вывел Гу Ицзюэ из кабинета,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следуйте за мной, молодой господин. Принц-регент болен, здесь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с беспокойством посмотрел на кабинет, кивнул и последовал за Ань И, направляясь к выходу из резиденции. Но вдруг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длится это состояние принца-регента и каковы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увидев, что он остановился, посмотрел на кабинет и, немного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принц-регент болеет, у него ужасные головные боли, и его тело словно пронзают тысячи стрел. Дворцовые врачи не могут найти причину. Вам не нужно беспокоиться, через два часа ему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широко открыл глаза, сердце его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словно от тысяч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слегка дрожа,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происходит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с нахмуренным лицом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Ицзюэ услышал, как что-то разбивается, и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Ицзюэ… Ицзюэ!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словно приковал его к месту. Он глубоко вдохнул и посмотрел на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Ань И, они вскоре оказались у ворот дома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их встретил Лю-эр, который беспокойно ходил взад-вперёд. Увидев их, он с облегчением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меня напугали! Мы с вами заснули во дворе, а когда я проснулся, вас не было. Я думал, что с вами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погладил Лю-эра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Принц-регент забрал меня в свою резиденцию. Я спал и не проснулся, чтобы предупредить вас. Прости, что заставил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Лю-эр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тоже вышел искать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произнес, появился Гу Ифэн верхом на лошади. Увидев, что брат в безопасности, он с облегчением вздохнул, слез с лошади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Я тебя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 резиденции принца-регента. Не предупредил вас,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Ифэн, конечно, не стал его ругать, снял с себя меховую накидку и накинул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иди домой! Вечером холодно, если простудишься, я тебя отшлепаю!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только смиренно позволить Лю-эру проводить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ванны он лёг в постель, но уснуть не мог. Сердце его сжималось от беспокойства. Он не знал, как сейчас Шанъюнь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«Ицзюэ… Он звал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но чувствовал лёгкую ревность, думая, что Шанъюнь Чэнь звал наследного принца. Его чувства к принцу-регенту, казалось, начали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не смог понять, почему у него такие мысли,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 за день и, не в силах бороться с сонливостью,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резиденции принца-регента…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вернулся в кабинет и увидел, что принц-регент сидит на полу, тяжело дыша, лицо его уже не было таким бледным. Он сразу же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благополучно добрался до дома маркиза? — спросил Шанъюнь Чэнь,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доставил его благополучно, — доложил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позову слуг, чтобы они помогли вам переодеться и умыться, — сказал он и, получив кивок,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вспомнил, как Гу Ицзюэ смотрел на картину, и почувствовал, что тот не совсем равнодушен. В его глазах появилась боль, и они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Ицзюэ, что мне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Шанъюнь Чэнь надеялся, что Гу Ицзюэ вспомнит прошлое, чтобы они могли быстрее быть вместе, но также не хотел, чтобы он снова переживал боль прошлого. Даже если это означало, что он потеряет их общие воспоминания, он хотел, чтобы Гу Ицзюэ жил счастливо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знал, что Гу Ицзюэ уже начал испытывать к нему другие чувства, он бы сделал всё, чтобы защитить его и держать рядом. Возможно, тогда те события, которые он позже пожалел, не произошли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месяцев, и наступила весна. Соревнования по верховой езде и стрельбе из лука начались, и принцы отнеслись к ним с большим вниманием. Причин было две: во-первых, император завоевал эту страну благодаря своему мастерству в верховой езде и стрельбе, а во-вторых, принц-регент, который сейчас на пике славы, был непревзойдён в этих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это соревнование было важным не только для принцев, но и для молодых аристократов. Ведь это было личное распоряжение императора, и те, кто покажет себя, получат щедрые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старший сын маркиза Динбэй, Гу Ифэн, конечно, участвовал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Гу Ицзюэ был слишком слаб для верховой езды и стрельбы, что вызывало у него сожаление. Он всегда восхищался старшим братом и мечтал, что однажды сможет, как он, служить стране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узнал, что брат участвует в соревнованиях, он упросил его взять его с собой. Гу Ифэн, видя, как брат интересуется соревнованиями,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проходили в императорских охотничьих угодьях. Все принцы и участники уже собрались, император и императрица расположились на специальной трибуне. Все ждали, но один человек ещё не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 нетерпением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Принц-регент ещё не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 вытер пот со лба и, склонившись,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посылал людей, но их даже не пустили в резиденцию. Слуги сказали, что принц-регент нездоров и придет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нахмурился, но ничего не сказал, отпустив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принц-регент мог заставить императора и всех министров ждать. На огромной арене все стояли в ожидании, но никто не смел жаловаться. Однако солнце становилось всё жарче, и Гу Ицзюэ почувствовал, что голова его начинает кружиться, но он не подал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Принц-регент прибыл! — раздался резкий голос, и Шанъюнь Чэнь медленно поднялся на трибуну. Увидев Гу Ицзюэ в толпе, он слегка удивился, затем мягко улыбнулся ему и, не меняя выражения лица, направился к императору. Только Гу Ицзюэ мог заметить этот момент их взаимодействия.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подошёл к императору и, склонив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опоздание, ваше величество. Я был нездоров.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 улыбкой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 Что случилось? Вам лучше? Я позову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Я уже в порядке. Пожалуйста, начните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сел рядом, играя с нефритовым кольцом. Император махнул рукой евнуху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 вышел вперёд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этого года таковы: тот, кто поймает больше всего дичи до седьмого часа, станет победителем! Прошу участников взять свои луки и стрелы. После каждого удачного выстрела наши охранники будут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отошёл за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Чэнь, услышав это, встал и подошёл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моя дочь с детства обучалась верховой езде и стрельбе. Услышав о соревнованиях, она настояла на участии. Сегодня я осмеливаюсь просить ваше величество разрешить ей попробовать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встала девушка, первая красавица столицы Чжоу, Чэнь Инъюэ. Все знали, что она с детства восхищалась принцем-регентом, и сегодняшний шаг канцлера был явным намеком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жаль Чэнь-гэ…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Чэнь-гэ в постели как следует тебя приласкает~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(тьфу, жаль всего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http://bllate.org/book/16439/1490132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