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за спиной Гу Ицзюэ раздался свист стрелы. Шанъюнь Чэнь сузил зрачки и мгновенно подхватил Гу Ицзюэ одной рукой, запрыгнув с ним на лошадь. Однако из-за внезапности происходящего он всё же слегка задел руку Гу Ицзюэ, причинив ему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внимательно осматривая окрестности. Вокруг было тихо, словно несколько секунд назад не было смертоносной стрелы. Шанъюнь Чэнь подумал, не хотел ли кто-то его убить, но угол, с которого была выпущена стрела… явно был направлен на то, чтобы убить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также был ошеломлён внезапным происшествием. Из-за слабого здоровья он редко выходил из дома, и теперь кто-то хотел его убить! Он сразу вспомнил о Чэнь Инъюэ, которая сегодня явно проявляла к нему враждебность, но он не мог вспомнить, чем мог её обидеть. Зачем она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не стал задерживаться здесь и, несмотря на то, что соревнования по верховой езде и стрельбе из лука всё ещё продолжались, поскакал с Гу Ицзюэ обратно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резиденцию, Шанъюнь Чэнь сразу же вбежал внутрь с Гу Ицзюэ на руках. Из-за раны на руке и лёгкого перегрева тот уже потерял сознание. Шанъюнь Чэнь был вне себя от волнения и, едва войдя,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Цэнь У? Эй, кто-нибудь! Позовите Цэнь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Гу Ицзюэ на кровать, и вскоре вошёл Цэнь У. Шанъюнь Чэнь схватил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Он ранен стрелой! Он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никогда не видевший его таким взволнованным, поднял бровь и кивнул. Он взял руку Гу Ицзюэ, чтобы проверить пульс, но его выражение постепенно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увидев это,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стреле был яд. Его тело слишком слабое, и если в течение часа не вывести яд из его организма, он может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услышав это, едва не упал. Его губы дрожали, и он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вывести? 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похож на яд из наших земель, это смешанный яд. Сейчас… сначала используй свою внутреннюю энергию, чтобы защитить его сердце, чтобы яд не дошёл до него. Мне нужно полчаса, чтобы определить, что это за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иглу, сделал небольшой прокол на пальце Гу Ицзюэ, взял немного крови, поместил её в сосуд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сразу же посадил Гу Ицзюэ, сел позади него и начал использовать свою внутреннюю энергию, чтобы защитить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Цэнь У вошёл в комнату, дал Гу Ицзюэ приготовленный им лекарственный порошок, разведённый в воде, и сказал Шанъюнь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может временно подавить яд в его организме. Сейчас я расскажу тебе, как вылечить его, но советую хорошо подумать, прежде чем решить, стоит ли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прекратил использовать внутреннюю энергию, позволил телу Гу Ицзюэ опереться на свою грудь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нанёс этот удар, но этот яд называется «Гу, пожирающий душу». Этот гу принадлежит к крайне иньскому типу, он любит ян. Полностью вылечить его нельзя, единственный способ подавить гу — это чтобы заражённый каждый день в час Хай соединялся с человеком, рождённым в год, месяц, день и час Ян. В противном случае, когда гу активируется, он пожирает душу и убивает. Однако человек, который соединится с заражённым, также заразится этим гу. Но, судя по состоянию его тела, оно слишком иньское. Если ты хочешь вылечить его, тебе нужно найти лекарственную траву, чтобы укрепить его тело, иначе, с его слабым здоровьем, он не протянет и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не так сложно, достаточно просто соединиться с кем-то, но я впервые вижу, как принц-регент так медлит. Может, я помогу им немного ускорить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подует, не больно,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всхлипывая, обнимал 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 мрачным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трава? Где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помахал веером, посмотрел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сложно найти. Тысячелетний снежный женьшень. Ты можешь отправиться на гору Байцин, чтобы найти его. Однако женьшень очень питательный, и чтобы его тело могло полностью усвоить его силу, ты должен после первой ночи отвести его в горячий источник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молча смотрел на человека в своих объятиях, и, когда Цэнь У уже подумал, что он решил не спасать его, Шанъюнь Чэнь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у меня есть, чтобы добраться до горы Байцин?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на мгновение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может подавить яд на два дня и две ночи. Ты должен вернуться до третьего дня, до часа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встал с кровати, уложил Гу Ицзюэ и, глядя на его бледное лицо, сжал кулаки, затем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влетел в комнату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Заботься о Цзюэ! Эти три дня, если кто-то придёт в резиденцию и потребует его, никого не впускай! Подожди, пока я вернусь! — приказал Шанъюнь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также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 мрачным выражением лица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кто нанёс этот удар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 один голос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 слуга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Шанъюнь Чэнь повернулся к Цэнь У и, сложив руки в поклоне,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дня я доверяю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доме маркиза Динбэя.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нервно ходил взад-вперёд. Он отвёл младшего брата в императорские охотничьи угодья, а теперь тот не вернулся домой всю ночь. Послав людей узнать, оказалось, что его брата забрал Шанъюнь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Шанъюнь Чэня лично, но слышал о нём много слухов. Тело Цзюэ слабое, и он не выдержит, если Шанъюнь Чэнь начнёт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вернувшись домой, увидел его беспокойство, сел и, выпив чаю,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колебался, не зная, стоит ли рассказывать отцу, но, подумав, что его статуса может не хватить, чтобы вернуть брата,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Брата забрал принц-регент в свою резиденцию, и он не вернулся всю ночь! У принца-регента есть безумие, а тело Цзюэ слабое, как он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нахмурился. Хотя он не разделял мнения окружающих о принце-регенте, но у Шанъюнь Чэня действительно было безумие. Если бы он начал приступ, а Цзюэ был бы рядом, его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ждать нельзя, отправляемся в резиденцию принца-регента! — решительно заявил Гу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 отозвался Гу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вдвоём быстро сели на лошадей и поскакали в резиденцию принца-регента.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ворот резиденции, их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генерал, не затрудняйте меня… Его высочество плохо себя чувствует и не принимает гостей. Маркиз, прошу вас,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с тревогой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Ифэн просит аудиенции у его высочества! Не знаю, обидел ли мой младший брат его высочество на соревнованиях по верховой езде и стрельбе из лука, прошу вас, ради чести нашего дома, простите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резиденции открылась, и вышел Ань И. Он поклонился Гу Циншаню и Гу 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и генерал, не волнуйтесь. Его высочество плохо себя чувствует, но врач Цэнь У сейчас находится в резиденции. Его высочество, видя слабое здоровье младшего сына Гу, решил привести его, чтобы врач также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Динбэй с подозрением посмотрел на Ань И, ничего не говоря. В этот момент Цэнь У вышел, размахивая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увидел человека с чёрными волосами, завязанными белой лентой, в белоснежных одеждах, с лицом, похожим на нефрит, с длинными ресницами, отбрасывающими тени на щёки, с тонкими губами и с веером из перьев в руке. Он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увидев его выражение, улыбнулся, повернулся к Гу Циншаню и, сложив руки в поклоне,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маркиза Гу. Я Цэнь У. Маркиз, не беспокойтесь. Его высочество пригласил меня, и я уже осмотрел тело молодого господина Гу. Его слабое здоровье не безнадёжно, нужно только найти тысячелетний снежный женьшень. Однако такой женьшень редок, и его высочество уже отправил людей на гору Байцин. Маркиз и генерал, возвращайтесь домой. Через три дня я гарантирую, что молодой господин Гу полностью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немного заколебался, но, подумав, что здоровье его младшего сына можно вылечить,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врач. И спасибо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кивнул старшему сыну, и они оба сели на лошадей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