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Синъе, увидев это, по-прежнему сохранял на лице коварную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спустились вниз, чтобы перекусить, несмотря на то, что были одеты в простую одежду для удобства сбора информации о бандитах, их выдающаяся внешность и манера поведения привлекли внимание всех посетителей заведения. Особенно Гу Ицзюэ, который буквально заворожил всех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тоже был не менее привлекателен, но стоило кому-то взглянуть на него, как людей отпугивал его холодный и устрашающий вид. Все думали, что он, конечно, красив и даже обольстителен, но слишком уж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взяв Гу Ицзюэ за руку, нашел свободный столик и заказал несколько закусок. Пока они ели, они прислушивались к разговорам за соседними столиками.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густой щетиной на лице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В последнее время бандиты на хребте Аньлин грабят, убивают и сжигают всё на своем пути. Мы, простые люди, едва сводим концы с концами, а власти даже не отправляют войска для их уничтожения. Если так будет продолжаться, мы скоро не сможем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жена, с лицом, полным тревоги,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стараемся быть осторожными, избегая конфликтов с бандитами, но после того, что случилось с Сяо Цуй, мы не можем быть уверены, что с нами не произойдет то же самое. Муж, давай переберемся в столицу Чжоу? Можем обратиться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уехать, но мать заболела после того, как Сяо Цуй была похищена бандитами. Как я могу бросить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жена, закрыв лицо руками, тихо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дочь! Эти бандиты — настоящие исчадия ада! Как нам, простым людям,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обнял свою жену, и слезы потекли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Ицзюэ не смог сдержать гнева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должны дать этим людям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с гневом в глазах, отпил чай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Ицзюэ, не волнуйся, я обязательно накажу этих бандитов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кивнул, затем повернулся к соседнему мужчине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знаете, где находится логово этих бандитов?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немного ошарашенный,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Аньлин. Но, похоже, вы впервые на хребте Аньлин? Послушайте моего совета: эти бандиты ужасны, они грабят всех, независимо от пола. Вы, двое, такие красивые, не связывайтесь с ними, иначе можете потерять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дядя. Мы действительно впервые здесь и не ожидали, что бандиты настолько жестоки. Мы постараемся избегать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еды быстрее возвращайтесь в свои комнаты. Хозяин гостиницы платит бандитам за защиту, поэтому здесь безопаснее, чем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хотел спросить ещё, но, увидев, что лицо Шанъюнь Чэня изменилось, а его правая рука сжимает руку всё сильнее, понял, что у него началась головная боль. Поблагодарив мужчину, он помог Шанъюнь Чэню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комнаты Шанъюнь Чэнь, сохраняя последние остатки рассудка, оставил Гу Ицзюэ снаружи, а сам вошел внутрь, чтобы в одиночку справиться с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приступ прошел, Шанъюнь Чэнь вызвал Ань И и приказал ему проникнуть в банду, чтобы выяснить точное местоположение их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тоже вошел в комнату, и в его взгляде на Шанъюнь Чэня была забота, которую он сам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И вышел из комнаты, было уже почти время Хай. Гу Ицзюэ, который до этого спокойно сидел перед ним, стал выглядеть рассеянным, его тело мягко наклонилось к Шанъюнь Чэню. Осознав, что началось действие яда «Пожиратель душ», дыхание участилось, и Шанъюнь Чэнь тут же поднял его и понес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гостиницы были тонкими, и второй принц Чжоу Синъе, живший по соседству, отчетливо услышал всё происходящее. Он поднял бровь, слушая любовные утехи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Шанъюнь Чэнь испытывает такие чувства к Гу Ицзюэ.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Синъе, прищурившись, с ухмылкой обратился к Ань Юю, который был в замешательстве, так как впервые стал свидетелем подобного. Немного подумав, он ответил своему господину: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Гу Ицзюэ занимает важное место в сердце принца-регента. Если вы хотите действовать, можно начать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нахмурился, обдумывая слова Ань Юя,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говоря уже об отношениях между Гу Ицзюэ и Шанъюнь Чэнем, Гу Ицзюэ — младший сын маркиза Динбэя, которого он очень любит. Если мы нападем на него, это может рассердить Дом маркиза Динбэя, а армия в несколько сотен тысяч солдат в его руках — не шутка. Это не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неосторожен в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Синъе, подняв бровь,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отдыхать, я тоже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Ицзюэ проснулся только к полудню. Поднявшись с кровати, он потянулся, а Шанъюнь Чэнь сидел рядом, читая сообщение, доставленное голубем от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Шанъюнь Чэнь занят, он спустился вниз, чтобы поесть, и попросил слугу отнести еду наверх для Шанъюнь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углу, но вдруг почувствовал, что кто-то смотрит на него. Оглянувшись, он никого не увидел, поэтому быстро закончил есть и поспешил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увидел, как Шанъюнь Чэнь привязывает ответ к ноге голубя и отпускает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Ань И что-то обнаружил?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усадив Гу Ицзюэ, налил ему чай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Ань И проник в крепость Черного Ветра, но обнаружил, что эти бандиты не похожи на обычных разбойников. В крепости всё организовано, как в армии, и там хранится большое количество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оружия? Значит ли это, что кто-то под прикрытием бандитов создает частную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кто же это может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ласково коснувшись его носа,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Ицзюэ, ты такой умный. Кто именно за этим стоит, нам ещё предстоит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покраснел и, пытаясь сменить тему,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…Ваше высочество, поешьте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увидев его краску на лице, посадил его к себе на колени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 внизу, когда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поднял бровь, но не отпустил его, продолжая есть правой рукой, время от времени поднося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Шанъюнь Чэнь и Чжоу Синъе вышли из гостиницы и направились в уездную управу, чтобы встретиться с Фань Юанем. Гу Ицзюэ остался в гостинице один, чтобы опросить местных жителей о бандитах.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Юань, увидев, что наконец-то прибыли представители из столицы для борьбы с бандитами, взволнованно опустился на колени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второго принца и принца-регента! Я наконец дождался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махнул рукой, показывая, что тот может встать,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Фань, вы много трудились. После успешного завершения операции я обязательно упомяну ваши заслуги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продолжал почтительно: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второго принца! Но страдают не я, а народ!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услышав это, серьезно взглянул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Фань, расскажите нам с вторым принцем о ваших последних контактах с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вступил в должность, эти бандиты нападали только на охотников в лесах. После того как я усилил охрану в лесах, они стали настолько наглыми, что начали похищать людей прямо на улицах. Они хватают не только мужчин, но и красивых женщин, а также детей. Они хорошо обучены и не похожи на обычных бандитов. Эти женщины через несколько дней после похищения оказываются на свалке, изнасилованные… Что касается детей, их продают в рабство. У меня не хватает людей, и я не могу защитить их! — Глаза Фань Юаня наполнились слезами, а кулаки сжались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возмущены действиями бандитов, и даже второй принц, который всегда улыбался,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Принц-регент, с нахмуренными бровями,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так наглеют, давайте отправим людей, переодетых в охотников и женщин, чтобы проникнуть в их ряды и атаковать крепость Черного Ветра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хороший план,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мы отправим на роль женщины, которая сможет проникнуть в ряды врагов? Принц-регент, не забывайте, что мы не взяли с собой женщин. Обычная женщина не справится с этим, не выдав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