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Почему это не смывается! Почему! — прекрасное лицо Чэнь Инъюэ было залито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отчаянии прислонилась к краю ванны, и ненависть в её глазах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Ицзюэ! Чжоу Чэньи! Я обязательно убью вас! Обязательно! — произнесла она с яростью, голос её был совершенно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прибыл в южный павильон у озера, где Гу Ицзюэ и Сюй Жуши договорились встретиться, и стал ждать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Жуши пришла в павильон, она увидела Ань И. Он был одет в чёрное, его чёрные волосы лежали прямыми прядями, брови были словно мечи, узкие тёмные глаза скрывали острый взор, губы были тонкими и сжатыми, черты лица — резкими и правильными, а фигура — высокой и статной, но при этом не грубой, подобно орлу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Жуши немного удивилась, почему пришёл не сам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почувствовал чьё-то приближение, обернулся и увидел Сюй Жуши. Её глаза были полны весенней влаги, лицо — белым как яшма, на ней было белое платье из тончайшего шёлка с длинным шлейфом и узорами из сливовых цветов. Она выглядела такой нежной и сладкой, что словно вот-вот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Ань И вдруг застыл, сердце забилось быстро. Впервые в жизни он почувствовал такое волнение и, потеряв самообладание, не мог оторвать взгляда от Сюй Жуши.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Жуши, заметив это, слегка покраснела. Будучи девушкой, она чувствовала себя неловко под таким пристальным взглядом мужчины и не знала,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приоткрыла алые губы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Сударь, неужели вы друг господина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тут же опомнился, осознав, что потерял лицо… Он встал и протянул ей письмо,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мисс Сюй. Это письмо от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и бросив ещё один взгляд на Сюй Жуши, он ушёл, вернувшись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сидел в кабинете, просматривая документы, когда вошёл Ань И. Он преклонил колено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Чэнь Инъюэ была отпущена шестым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не поднял головы, лишь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Он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продолжил, обращаясь к 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приведи ко мне людей из Бюро астрономии, а затем распусти слух, что я смертельно ранен и мне нужна свадьба, чтобы отогнать несчастье. Что касается Чэнь Инъюэ, ты знаешь, что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на мгновение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высочество. А что касается молодого господина…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поднял голову, губы его скривились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Гу Циншаня слишком упрям, его не изменить за один день. Я смогу доказать ему только делом, что супругой принца-регента навсегда останется только Цзюэ-эр. Что же касается Цзюэ-эра, я сам всё объясню ему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Шанъюнь Чэнь, одетый в чёрное, направился в дом маркиза Динбэя.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воротам двора Гу Ицзюэ, он увидел его лежащим в шезлонге с закрытыми глазами и явно удручённым видом. Шанъюнь Чэнь улыбнулся, подошёл и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не открыл глаз, но когда Шанъюнь Чэнь подошёл, он почувствовал его холодный аромат сандалового дерева и сразу понял, кто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с нежностью взглянул на притворявшегося спящим малого и внёс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него верхнюю одежду, он также снял свою и, обняв его,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щекой к уху Гу Ицзюэ, он прошептал своим бархатистым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Цзюэ-эр, выйдешь за меня через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открыл глаза, повернулся к нему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моего отца? Как ты собираешься получить его согласие?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поднял правую руку и нежно погладил его по щеке,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 мне, у меня есть свой план. Тебе нужно только с радостью выйти за меня, я сам всё докажу твоему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прижался губами к его губам…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Циншань смотрел на гору свадебных подарков перед собой и на Шанъюнь Чэня, который похитил его младшего сына. Его выражение лица было далеко от радостного, но, учитывая статус гостя, он не мог позволить себе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умысел вашего высочества?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Цзюэ-эр достиг брачного возраста. Как видите, я пришёл свататься и просить его руки. — Шанъюнь Чэнь ласково улыбнулся, взглянув на Гу Ицзюэ.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был глубоко тронут, но одновременно очень нервничал, не зная, согласится ли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Циншань был удивлён, не ожидая, что Шанъюнь Чэнь решится на официальное сватовство и даст Цзюэ-эр законный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лицо по-прежнему оставалось мрачным. Цзюэ-эр был его самым любимым младшим сыном. Не говоря уже о том, что после свадьбы его ждут пересуды, учитывая положение Шанъюнь Чэня — а если тот в будущем изменит сердце, женится на другой и обидит его, как тогда Цзюэ-эр жить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вижу вашу решимость, но Цзюэ-эр всё же мужчина и не может продолжить род. Если вы в будущем измените, женитесь на другой женщине и заставите его страдать, каково будет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замолчал, услышав эти слова. Гу Циншань, видя его молчание, ещё больше разозлился: оказалось, что его чувства к Цзюэ-эру так легко были поколеблены парой простых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лицо Шанъюнь Чэня стало серьёзным, а взгляд, устремлённый на Гу Циншаня, —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я буду любить только Цзюэ-эра и женюсь только на нём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снял чёрный нефрит «Кошачий глаз» со своего лба и протянул его Гу Ицзюэ: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этих подарков, этот нефрит — моя клятва Цзюэ-эру. Жизнь этого камня связана с моей жизнью. Если я нарушу эту клятву, камень разобьётся, и я погибну.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потрясены его словами. Гу Ицзюэ был так тронут, что слёзы полились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Циншань тяжело вздохнул, посмотрел на Гу Ицзюэ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 на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в порыве чувств крепко обнял Шанъюнь Чэня, и в глазах них обоих больше не было никого, кроме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наступил день свадьбы. Гу Ицзюэ оставался в доме маркиза, так как по обычаю жених и невеста не должны видеться перед церемонией, и они уже целый день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сильно скучал по нему, одна мысль о том, что он выходит замуж за Шанъюнь Чэня, заставляла его лицо сиять от подаваемого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Лю-эр вошёл с праздничным нарядом в руках. Видя, насколько счастлив его господин, он искренне порадовался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платье привезли! Лю-эр сейчас поможет вам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встал, и Лю-эр помог ему надеть наряд. Затем он сел перед зеркалом, чтобы слуга мог уложить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зеркале появилось чудо: лицо, подобное драгоценной нефритовой печати, изысканное и прекрасное beyond words. Кожа — белоснежная и гладкая. Глаза — узкие, в форме персиковых лепестков, полные чувств, излучающие странное, гипнотическое сияние. Высокий нос с ноткой упрямства, нежные алые губы, изящные и тонкие. На голове — корона из золота и нефрита, украшенная драгоценностями, на теле — алый парчовый халат, вышитый шёлком, подпоясанный пятицветным поясом с белым нефритом, на ногах — бархатные сапожки на белой подошве. Он был невыразимо прекрасен!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Лю-эр, глядя на него, не удержался от восклицания: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 господина поистине непревзойдённа!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услышал это и ласково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Что за льстивый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Лю-эр обернулся и заметил в дверях Шанъюнь Чэня, пришедшего за невестой. Шанъюнь Чэнь был очарован видом Гу Ицзюэ и застыл как вкопанный. Лю-эр, засмеявшись в рукав, поспешил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очнулся, тихо подошёл к Гу Ицзюэ сзади, обнял его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Цзюэ-эр, я пришёл за тобой~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улыбнулся и обернулся к нему. Шанъюнь Чэнь уже был в свадебном наряде: алый парчовый халат с чёрной каймой, расшитый золотом, с изящными узорами бамбука, подпоясанный золотым поясом с нефритовой пряжкой. Всё это придавало ему благородный и величественный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чья красота не знала пола, было до головокружения прекрасно. Узкие глаза феникса несли в себе восточное благородство и элегантность, но слегка приподнятые уголки придавали им чарующую и соблазнительную нотку.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смогли удержаться и поцеловались, но затем Шанъюнь Чэнь неохратно отстранился и с хрипотцой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идти, не пропустим счастливый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кивнул, и Шанъюнь Чэнь взял его на руки и вынес из дома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в честь праздника собрались гости. Под взглядами всех присутствующих Шанъюнь Чэнь, держа Гу Ицзюэ за руку, медленно вошёл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сидели Е Ланьсинь и Гу Циншань, с улыбкой взирающие на молодожёнов.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поклон — небесам и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поклон — родителям!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окончена!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и Гу Ицзюэ вместе обходили гостей и предлагали тосты. Гу Ицзюэ плохо переносил спиртное, поэтому, выпив немного, он первым вернулся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же, собираясь вернуться в комнату, заметил, что Чжоу Синъе сидит один в саду и пьёт вино. Он приподнял бровь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Пьёшь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http://bllate.org/book/16439/1490207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