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Почему это не смывается! Почему! — прекрасное лицо Чэнь Инъюэ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прислонилась к краю ванны, и ненависть в её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Ицзюэ! Чжоу Чэньи! Я обязательно убью вас! Обязательно! — произнесла она с яростью, голос её был совершенно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прибыл в южный павильон у озера, где Гу Ицзюэ и Сюй Жуши договорились встретиться, и стал 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Жуши пришла в павильон, она увидела Ань И. Он был одет в чёрное, его чёрные волосы лежали прямыми прядями, брови были словно мечи, узкие тёмные глаза скрывали острый взор, губы были тонкими и сжатыми, черты лица — резкими и правильными, а фигура — высокой и статной, но при этом не грубой, подобно орлу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 немного удивилась, почему пришёл не сам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почувствовал чьё-то приближение, обернулся и увидел Сюй Жуши. Её глаза были полны весенней влаги, лицо — белым как яшма, на ней было белое платье из тончайшего шёлка с длинным шлейфом и узорами из сливовых цветов. Она выглядела такой нежной и сладкой, что словно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И вдруг застыл, сердце забилось быстро. Впервые в жизни он почувствовал такое волнение и, потеряв самообладание, не мог оторвать взгляда от Сюй Жуши.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Жуши, заметив это, слегка покраснела. Будучи девушкой, она чувствовала себя неловко под таким пристальным взглядом мужчины и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алые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неужели вы друг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тут же опомнился, осознав, что потерял лицо… Он встал и протянул ей письмо,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мисс Сюй. Это письмо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бросив ещё один взгляд на Сюй Жуши, он ушёл, вернувшись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сидел в кабинете, просматривая документы, когда вошёл Ань И. Он преклонил колено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Чэнь Инъюэ была отпущена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 поднял головы,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продолжил, обращаясь к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приведи ко мне людей из Бюро астрономии, а затем распусти слух, что я смертельно ранен и мне нужна свадьба, чтобы отогнать несчастье. Что касается Чэнь Инъюэ, ты знаешь,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А что касается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голову, губы его скривились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Гу Циншаня слишком упрям, его не изменить за один день. Я смогу доказать ему только делом, что супругой принца-регента навсегда останется только Цзюэ-эр. Что же касается Цзюэ-эра, я сам всё объясню ему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Шанъюнь Чэнь, одетый в чёрное, направился в дом маркиза Динбэя.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двора Гу Ицзюэ, он увидел его лежащим в шезлонге с закрытыми глазами и явно удручённым видом. Шанъюнь Чэнь улыбнулся, подошёл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открыл глаз, но когда Шанъюнь Чэнь подошёл, он почувствовал его холодный аромат сандалового дерева и сразу понял,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нежностью взглянул на притворявшегося спящим малого и внёс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него верхнюю одежду, он также снял свою и, обняв его,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уху Гу Ицзюэ, он прошептал своим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выйдешь за меня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открыл глаза, повернулся к нему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моего отца? Как ты собираешься получить его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правую руку и нежно погладил его по щеке,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мне, у меня есть свой план. Тебе нужно только с радостью выйти за меня, я сам всё докажу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губами к его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Циншань смотрел на гору свадебных подарков перед собой и на Шанъюнь Чэня, который похитил его младшего сына. Его выражение лица было далеко от радостного, но, учитывая статус гостя, он не мог позволить себе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умысел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Цзюэ-эр достиг брачного возраста. Как видите, я пришёл свататься и просить его руки. — Шанъюнь Чэнь ласково улыбнулся, взглянув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глубоко тронут, но одновременно очень нервничал, не зная, согласится ли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был удивлён, не ожидая, что Шанъюнь Чэнь решится на официальное сватовство и даст Цзюэ-эр законный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по-прежнему оставалось мрачным. Цзюэ-эр был его самым любимым младшим сыном. Не говоря уже о том, что после свадьбы его ждут пересуды, учитывая положение Шанъюнь Чэня — а если тот в будущем изменит сердце, женится на другой и обидит его, как тогда Цзюэ-эр жить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вижу вашу решимость, но Цзюэ-эр всё же мужчина и не может продолжить род. Если вы в будущем измените, женитесь на другой женщине и заставите его страдать, каково будет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замолчал, услышав эти слова. Гу Циншань, видя его молчание, ещё больше разозлился: оказалось, что его чувства к Цзюэ-эру так легко были поколеблены парой простых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Шанъюнь Чэня стало серьёзным, а взгляд, устремлённый на Гу Циншаня, —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буду любить только Цзюэ-эра и женюсь только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чёрный нефрит «Кошачий глаз» со своего лба и протянул его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подарков, этот нефрит — моя клятва Цзюэ-эру. Жизнь этого камня связана с моей жизнью. Если я нарушу эту клятву, камень разобьётся, и я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 его словами. Гу Ицзюэ был так тронут, что слёзы полились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тяжело вздохнул, посмотрел на Гу Ицзюэ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 порыве чувств крепко обнял Шанъюнь Чэня, и в глазах них обоих больше не было никого,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свадьбы. Гу Ицзюэ оставался в доме маркиза, так как по обычаю жених и невеста не должны видеться перед церемонией, и они уже целый день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сильно скучал по нему, одна мысль о том, что он выходит замуж за Шанъюнь Чэня, заставляла его лицо сиять от подаваемого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вошёл с праздничным нарядом в руках. Видя, насколько счастлив его господин, он искренне порадовался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платье привезли! Лю-эр сейчас поможет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встал, и Лю-эр помог ему надеть наряд. Затем он сел перед зеркалом, чтобы слуга мог уложить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зеркале появилось чудо: лицо, подобное драгоценной нефритовой печати, изысканное и прекрасное beyond words. Кожа — белоснежная и гладкая. Глаза — узкие, в форме персиковых лепестков, полные чувств, излучающие странное, гипнотическое сияние. Высокий нос с ноткой упрямства, нежные алые губы, изящные и тонкие. На голове — корона из золота и нефрита, украшенная драгоценностями, на теле — алый парчовый халат, вышитый шёлком, подпоясанный пятицветным поясом с белым нефритом, на ногах — бархатные сапожки на белой подошве. Он был невыразимо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глядя на него,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 господина поистине непревзойдённа!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услышал это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Что за льстивый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обернулся и заметил в дверях Шанъюнь Чэня, пришедшего за невестой. Шанъюнь Чэнь был очарован видом Гу Ицзюэ и застыл как вкопанный. Лю-эр, засмеявшись в рукав, поспешил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очнулся, тихо подошёл к Гу Ицзюэ сзади, обнял его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я пришёл за тобой~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улыбнулся и обернулся к нему. Шанъюнь Чэнь уже был в свадебном наряде: алый парчовый халат с чёрной каймой, расшитый золотом, с изящными узорами бамбука, подпоясанный золотым поясом с нефритовой пряжкой. Всё это придавало ему благородный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чья красота не знала пола, было до головокружения прекрасно. Узкие глаза феникса несли в себе восточное благородство и элегантность, но слегка приподнятые уголки придавали им чарующую и соблазнительную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удержаться и поцеловались, но затем Шанъюнь Чэнь неохратно отстранился и с хрипотцой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не пропустим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и Шанъюнь Чэнь взял его на руки и вынес из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 честь праздника собрались гости. Под взглядами всех присутствующих Шанъюнь Чэнь, держа Гу Ицзюэ за руку, медленно вошёл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Е Ланьсинь и Гу Циншань, с улыбкой взирающие на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небесам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и Гу Ицзюэ вместе обходили гостей и предлагали тосты. Гу Ицзюэ плохо переносил спиртное, поэтому, выпив немного, он первым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же, собираясь вернуться в комнату, заметил, что Чжоу Синъе сидит один в саду и пьёт вино. Он приподнял бровь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